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C17E0" w14:textId="77777777" w:rsidR="00104C07" w:rsidRPr="00950E1C" w:rsidRDefault="00813C39" w:rsidP="00104C07">
      <w:pPr>
        <w:pBdr>
          <w:bottom w:val="single" w:sz="4" w:space="1" w:color="auto"/>
        </w:pBdr>
        <w:jc w:val="center"/>
        <w:rPr>
          <w:b/>
        </w:rPr>
      </w:pPr>
      <w:r>
        <w:rPr>
          <w:b/>
        </w:rPr>
        <w:t xml:space="preserve">Southface </w:t>
      </w:r>
      <w:r w:rsidR="001C1E02" w:rsidRPr="00950E1C">
        <w:rPr>
          <w:b/>
        </w:rPr>
        <w:t xml:space="preserve">Blower Door </w:t>
      </w:r>
      <w:r w:rsidR="00AC285A" w:rsidRPr="00950E1C">
        <w:rPr>
          <w:b/>
        </w:rPr>
        <w:t>Field Guide</w:t>
      </w:r>
      <w:r w:rsidR="001C1E02" w:rsidRPr="00950E1C">
        <w:rPr>
          <w:b/>
        </w:rPr>
        <w:t xml:space="preserve"> </w:t>
      </w:r>
    </w:p>
    <w:p w14:paraId="339CA9D1" w14:textId="77777777" w:rsidR="009C5DBB" w:rsidRDefault="009C5DBB" w:rsidP="00487F97">
      <w:pPr>
        <w:spacing w:after="0"/>
        <w:rPr>
          <w:b/>
        </w:rPr>
      </w:pPr>
      <w:r>
        <w:rPr>
          <w:b/>
        </w:rPr>
        <w:t>Project Name</w:t>
      </w:r>
      <w:r w:rsidR="00503B65" w:rsidRPr="00950E1C">
        <w:rPr>
          <w:b/>
        </w:rPr>
        <w:t>:</w:t>
      </w:r>
      <w:r w:rsidR="006C0AA9">
        <w:rPr>
          <w:b/>
        </w:rPr>
        <w:t xml:space="preserve">  </w:t>
      </w:r>
      <w:sdt>
        <w:sdtPr>
          <w:alias w:val="Subject"/>
          <w:tag w:val=""/>
          <w:id w:val="411210560"/>
          <w:placeholder>
            <w:docPart w:val="7908FCF363AC414881E4783E3C8C4D2F"/>
          </w:placeholder>
          <w:dataBinding w:prefixMappings="xmlns:ns0='http://purl.org/dc/elements/1.1/' xmlns:ns1='http://schemas.openxmlformats.org/package/2006/metadata/core-properties' " w:xpath="/ns1:coreProperties[1]/ns0:subject[1]" w:storeItemID="{6C3C8BC8-F283-45AE-878A-BAB7291924A1}"/>
          <w:text/>
        </w:sdtPr>
        <w:sdtEndPr/>
        <w:sdtContent>
          <w:r w:rsidR="007E5786">
            <w:t>Project Name</w:t>
          </w:r>
        </w:sdtContent>
      </w:sdt>
    </w:p>
    <w:p w14:paraId="1C2B8EAB" w14:textId="77777777" w:rsidR="00D63194" w:rsidRDefault="009C5DBB" w:rsidP="00487F97">
      <w:pPr>
        <w:spacing w:after="0"/>
      </w:pPr>
      <w:r>
        <w:rPr>
          <w:b/>
        </w:rPr>
        <w:t xml:space="preserve">Project Address: </w:t>
      </w:r>
      <w:r w:rsidR="00D63194">
        <w:t xml:space="preserve"> </w:t>
      </w:r>
      <w:sdt>
        <w:sdtPr>
          <w:alias w:val="Company Address"/>
          <w:tag w:val=""/>
          <w:id w:val="1035545164"/>
          <w:placeholder>
            <w:docPart w:val="93431D809A2E4DF49C0E08417096700D"/>
          </w:placeholder>
          <w:dataBinding w:prefixMappings="xmlns:ns0='http://schemas.microsoft.com/office/2006/coverPageProps' " w:xpath="/ns0:CoverPageProperties[1]/ns0:CompanyAddress[1]" w:storeItemID="{55AF091B-3C7A-41E3-B477-F2FDAA23CFDA}"/>
          <w:text/>
        </w:sdtPr>
        <w:sdtEndPr/>
        <w:sdtContent>
          <w:r w:rsidR="007E5786">
            <w:t>Project Address</w:t>
          </w:r>
        </w:sdtContent>
      </w:sdt>
    </w:p>
    <w:p w14:paraId="4E0D047F" w14:textId="77777777" w:rsidR="00DF5A29" w:rsidRDefault="008973DE" w:rsidP="00487F97">
      <w:pPr>
        <w:spacing w:after="0"/>
      </w:pPr>
      <w:r w:rsidRPr="009C5DBB">
        <w:rPr>
          <w:b/>
        </w:rPr>
        <w:t>Total Conditioned Floor Area:</w:t>
      </w:r>
      <w:r>
        <w:t xml:space="preserve"> </w:t>
      </w:r>
      <w:r w:rsidR="006C0AA9">
        <w:br/>
      </w:r>
      <w:r w:rsidR="002336FD" w:rsidRPr="009C5DBB">
        <w:rPr>
          <w:b/>
        </w:rPr>
        <w:t>SFBE:</w:t>
      </w:r>
      <w:r w:rsidR="002336FD" w:rsidRPr="00950E1C">
        <w:t xml:space="preserve"> </w:t>
      </w:r>
    </w:p>
    <w:p w14:paraId="647255D3" w14:textId="77777777" w:rsidR="008973DE" w:rsidRPr="00950E1C" w:rsidRDefault="008973DE" w:rsidP="00487F97">
      <w:pPr>
        <w:spacing w:after="0"/>
      </w:pPr>
    </w:p>
    <w:p w14:paraId="115369C1" w14:textId="77777777" w:rsidR="00503B65" w:rsidRDefault="009C5DBB" w:rsidP="00487F97">
      <w:pPr>
        <w:spacing w:after="0"/>
        <w:rPr>
          <w:b/>
        </w:rPr>
      </w:pPr>
      <w:r>
        <w:rPr>
          <w:b/>
        </w:rPr>
        <w:t>Test Date:</w:t>
      </w:r>
      <w:r w:rsidR="006C0AA9">
        <w:rPr>
          <w:b/>
        </w:rPr>
        <w:t xml:space="preserve"> </w:t>
      </w:r>
      <w:sdt>
        <w:sdtPr>
          <w:alias w:val="Publish Date"/>
          <w:tag w:val=""/>
          <w:id w:val="-2062317744"/>
          <w:placeholder>
            <w:docPart w:val="FB4E0FE7F8754FA4886D83E8D5D16D09"/>
          </w:placeholde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7E5786">
            <w:t>Test Date</w:t>
          </w:r>
        </w:sdtContent>
      </w:sdt>
    </w:p>
    <w:p w14:paraId="480CCC62" w14:textId="77777777" w:rsidR="007E5786" w:rsidRPr="007E5786" w:rsidRDefault="009C5DBB" w:rsidP="00487F97">
      <w:pPr>
        <w:spacing w:after="0"/>
      </w:pPr>
      <w:r>
        <w:rPr>
          <w:b/>
        </w:rPr>
        <w:t>Meeting time:</w:t>
      </w:r>
    </w:p>
    <w:p w14:paraId="2E099914" w14:textId="77777777" w:rsidR="00487F97" w:rsidRPr="007E5786" w:rsidRDefault="007E5786" w:rsidP="00487F97">
      <w:pPr>
        <w:spacing w:after="0"/>
      </w:pPr>
      <w:r>
        <w:rPr>
          <w:b/>
        </w:rPr>
        <w:t>Test Crew</w:t>
      </w:r>
      <w:r w:rsidR="00503B65" w:rsidRPr="00950E1C">
        <w:rPr>
          <w:b/>
        </w:rPr>
        <w:t xml:space="preserve">:  </w:t>
      </w:r>
      <w:r w:rsidR="00503B65" w:rsidRPr="00950E1C">
        <w:rPr>
          <w:b/>
        </w:rPr>
        <w:br/>
      </w:r>
      <w:r w:rsidR="00C97BBE">
        <w:rPr>
          <w:b/>
        </w:rPr>
        <w:pict w14:anchorId="77E7DD0B">
          <v:rect id="_x0000_i1025" style="width:0;height:1.5pt" o:hralign="center" o:hrstd="t" o:hr="t" fillcolor="#a0a0a0" stroked="f"/>
        </w:pict>
      </w:r>
    </w:p>
    <w:p w14:paraId="41426710" w14:textId="77777777" w:rsidR="00813C39" w:rsidRDefault="00B558C1" w:rsidP="0027727B">
      <w:pPr>
        <w:spacing w:after="0"/>
        <w:rPr>
          <w:b/>
        </w:rPr>
      </w:pPr>
      <w:r w:rsidRPr="00950E1C">
        <w:rPr>
          <w:b/>
        </w:rPr>
        <w:t>Equipment</w:t>
      </w:r>
      <w:r w:rsidR="002B4C5B" w:rsidRPr="00950E1C">
        <w:rPr>
          <w:b/>
        </w:rPr>
        <w:t xml:space="preserve"> Needed</w:t>
      </w:r>
      <w:r w:rsidR="00104C07" w:rsidRPr="00950E1C">
        <w:rPr>
          <w:b/>
        </w:rPr>
        <w:t>:</w:t>
      </w:r>
      <w:r w:rsidRPr="00950E1C">
        <w:rPr>
          <w:b/>
        </w:rPr>
        <w:t xml:space="preserve"> </w:t>
      </w:r>
      <w:r w:rsidR="00F146D6" w:rsidRPr="00F146D6">
        <w:rPr>
          <w:i/>
        </w:rPr>
        <w:t xml:space="preserve">(check box </w:t>
      </w:r>
      <w:r w:rsidR="00F146D6" w:rsidRPr="0027727B">
        <w:rPr>
          <w:i/>
        </w:rPr>
        <w:t xml:space="preserve">in first column for loading into </w:t>
      </w:r>
      <w:r w:rsidR="00F146D6" w:rsidRPr="00F146D6">
        <w:rPr>
          <w:i/>
        </w:rPr>
        <w:t>vehicle before site visit, second column for loading into vehicle after test is complete)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
        <w:gridCol w:w="360"/>
        <w:gridCol w:w="581"/>
        <w:gridCol w:w="8329"/>
      </w:tblGrid>
      <w:tr w:rsidR="0027727B" w:rsidRPr="003252E3" w14:paraId="2C8526CC" w14:textId="77777777" w:rsidTr="00FC03F6">
        <w:trPr>
          <w:cantSplit/>
          <w:trHeight w:val="1134"/>
        </w:trPr>
        <w:tc>
          <w:tcPr>
            <w:tcW w:w="288" w:type="dxa"/>
          </w:tcPr>
          <w:p w14:paraId="2B789FA3" w14:textId="77777777" w:rsidR="0027727B" w:rsidRDefault="0027727B" w:rsidP="003252E3">
            <w:pPr>
              <w:ind w:left="360"/>
            </w:pPr>
          </w:p>
        </w:tc>
        <w:tc>
          <w:tcPr>
            <w:tcW w:w="360" w:type="dxa"/>
            <w:textDirection w:val="btLr"/>
          </w:tcPr>
          <w:p w14:paraId="4D910D5A" w14:textId="77777777" w:rsidR="0027727B" w:rsidRDefault="0027727B" w:rsidP="0027727B">
            <w:pPr>
              <w:ind w:left="113" w:right="113"/>
            </w:pPr>
            <w:r>
              <w:t>Before</w:t>
            </w:r>
          </w:p>
        </w:tc>
        <w:tc>
          <w:tcPr>
            <w:tcW w:w="581" w:type="dxa"/>
            <w:textDirection w:val="btLr"/>
          </w:tcPr>
          <w:p w14:paraId="50BA0711" w14:textId="77777777" w:rsidR="0027727B" w:rsidRDefault="0027727B" w:rsidP="0027727B">
            <w:pPr>
              <w:ind w:left="113" w:right="113"/>
            </w:pPr>
            <w:r>
              <w:t>After</w:t>
            </w:r>
          </w:p>
        </w:tc>
        <w:tc>
          <w:tcPr>
            <w:tcW w:w="8329" w:type="dxa"/>
          </w:tcPr>
          <w:p w14:paraId="0BADFB0F" w14:textId="77777777" w:rsidR="0027727B" w:rsidRDefault="0027727B" w:rsidP="0027727B"/>
        </w:tc>
      </w:tr>
      <w:tr w:rsidR="0027727B" w:rsidRPr="003252E3" w14:paraId="7624EB32" w14:textId="77777777" w:rsidTr="00FC03F6">
        <w:tc>
          <w:tcPr>
            <w:tcW w:w="9558" w:type="dxa"/>
            <w:gridSpan w:val="4"/>
          </w:tcPr>
          <w:p w14:paraId="0B2E2A5E" w14:textId="77777777" w:rsidR="0027727B" w:rsidRPr="003252E3" w:rsidRDefault="00C97BBE" w:rsidP="003252E3">
            <w:pPr>
              <w:ind w:left="360"/>
            </w:pPr>
            <w:sdt>
              <w:sdtPr>
                <w:id w:val="-2116811608"/>
                <w14:checkbox>
                  <w14:checked w14:val="0"/>
                  <w14:checkedState w14:val="2612" w14:font="MS Gothic"/>
                  <w14:uncheckedState w14:val="2610" w14:font="MS Gothic"/>
                </w14:checkbox>
              </w:sdtPr>
              <w:sdtEndPr/>
              <w:sdtContent>
                <w:r w:rsidR="00733ABB">
                  <w:rPr>
                    <w:rFonts w:ascii="MS Gothic" w:eastAsia="MS Gothic" w:hAnsi="MS Gothic" w:hint="eastAsia"/>
                  </w:rPr>
                  <w:t>☐</w:t>
                </w:r>
              </w:sdtContent>
            </w:sdt>
            <w:r w:rsidR="0027727B" w:rsidRPr="003252E3">
              <w:t xml:space="preserve"> </w:t>
            </w:r>
            <w:sdt>
              <w:sdtPr>
                <w:id w:val="-99879623"/>
                <w14:checkbox>
                  <w14:checked w14:val="0"/>
                  <w14:checkedState w14:val="2612" w14:font="MS Gothic"/>
                  <w14:uncheckedState w14:val="2610" w14:font="MS Gothic"/>
                </w14:checkbox>
              </w:sdtPr>
              <w:sdtEndPr/>
              <w:sdtContent>
                <w:r w:rsidR="0027727B">
                  <w:rPr>
                    <w:rFonts w:ascii="MS Gothic" w:eastAsia="MS Gothic" w:hAnsi="MS Gothic" w:hint="eastAsia"/>
                  </w:rPr>
                  <w:t>☐</w:t>
                </w:r>
              </w:sdtContent>
            </w:sdt>
            <w:r w:rsidR="0027727B" w:rsidRPr="003252E3">
              <w:t xml:space="preserve"> Car (#)</w:t>
            </w:r>
          </w:p>
          <w:p w14:paraId="051C0BDA" w14:textId="77777777" w:rsidR="0027727B" w:rsidRPr="003252E3" w:rsidRDefault="00C97BBE" w:rsidP="007F324B">
            <w:pPr>
              <w:ind w:firstLine="360"/>
            </w:pPr>
            <w:sdt>
              <w:sdtPr>
                <w:id w:val="-825512344"/>
                <w14:checkbox>
                  <w14:checked w14:val="0"/>
                  <w14:checkedState w14:val="2612" w14:font="MS Gothic"/>
                  <w14:uncheckedState w14:val="2610" w14:font="MS Gothic"/>
                </w14:checkbox>
              </w:sdtPr>
              <w:sdtEndPr/>
              <w:sdtContent>
                <w:r w:rsidR="0027727B">
                  <w:rPr>
                    <w:rFonts w:ascii="MS Gothic" w:eastAsia="MS Gothic" w:hAnsi="MS Gothic" w:hint="eastAsia"/>
                  </w:rPr>
                  <w:t>☐</w:t>
                </w:r>
              </w:sdtContent>
            </w:sdt>
            <w:r w:rsidR="0027727B" w:rsidRPr="003252E3">
              <w:t xml:space="preserve"> </w:t>
            </w:r>
            <w:sdt>
              <w:sdtPr>
                <w:id w:val="-355814022"/>
                <w14:checkbox>
                  <w14:checked w14:val="0"/>
                  <w14:checkedState w14:val="2612" w14:font="MS Gothic"/>
                  <w14:uncheckedState w14:val="2610" w14:font="MS Gothic"/>
                </w14:checkbox>
              </w:sdtPr>
              <w:sdtEndPr/>
              <w:sdtContent>
                <w:r w:rsidR="0027727B">
                  <w:rPr>
                    <w:rFonts w:ascii="MS Gothic" w:eastAsia="MS Gothic" w:hAnsi="MS Gothic" w:hint="eastAsia"/>
                  </w:rPr>
                  <w:t>☐</w:t>
                </w:r>
              </w:sdtContent>
            </w:sdt>
            <w:r w:rsidR="0027727B" w:rsidRPr="003252E3">
              <w:t xml:space="preserve"> BD fans </w:t>
            </w:r>
            <w:sdt>
              <w:sdtPr>
                <w:alias w:val="Category"/>
                <w:tag w:val=""/>
                <w:id w:val="752247574"/>
                <w:placeholder>
                  <w:docPart w:val="CEBB1973FD5F484B9310D9291831A405"/>
                </w:placeholder>
                <w:dataBinding w:prefixMappings="xmlns:ns0='http://purl.org/dc/elements/1.1/' xmlns:ns1='http://schemas.openxmlformats.org/package/2006/metadata/core-properties' " w:xpath="/ns1:coreProperties[1]/ns1:category[1]" w:storeItemID="{6C3C8BC8-F283-45AE-878A-BAB7291924A1}"/>
                <w:text/>
              </w:sdtPr>
              <w:sdtEndPr/>
              <w:sdtContent>
                <w:r w:rsidR="0027727B" w:rsidRPr="003252E3">
                  <w:t>(# of fans)</w:t>
                </w:r>
              </w:sdtContent>
            </w:sdt>
          </w:p>
          <w:p w14:paraId="1FFF6A69" w14:textId="77777777" w:rsidR="0027727B" w:rsidRPr="003252E3" w:rsidRDefault="00C97BBE" w:rsidP="007F324B">
            <w:pPr>
              <w:ind w:left="360"/>
            </w:pPr>
            <w:sdt>
              <w:sdtPr>
                <w:id w:val="1714920849"/>
                <w14:checkbox>
                  <w14:checked w14:val="0"/>
                  <w14:checkedState w14:val="2612" w14:font="MS Gothic"/>
                  <w14:uncheckedState w14:val="2610" w14:font="MS Gothic"/>
                </w14:checkbox>
              </w:sdtPr>
              <w:sdtEndPr/>
              <w:sdtContent>
                <w:r w:rsidR="0027727B" w:rsidRPr="003252E3">
                  <w:rPr>
                    <w:rFonts w:ascii="MS Gothic" w:eastAsia="MS Gothic" w:hAnsi="MS Gothic" w:hint="eastAsia"/>
                  </w:rPr>
                  <w:t>☐</w:t>
                </w:r>
              </w:sdtContent>
            </w:sdt>
            <w:r w:rsidR="0027727B" w:rsidRPr="003252E3">
              <w:t xml:space="preserve"> </w:t>
            </w:r>
            <w:sdt>
              <w:sdtPr>
                <w:id w:val="1894387062"/>
                <w14:checkbox>
                  <w14:checked w14:val="0"/>
                  <w14:checkedState w14:val="2612" w14:font="MS Gothic"/>
                  <w14:uncheckedState w14:val="2610" w14:font="MS Gothic"/>
                </w14:checkbox>
              </w:sdtPr>
              <w:sdtEndPr/>
              <w:sdtContent>
                <w:r w:rsidR="0027727B">
                  <w:rPr>
                    <w:rFonts w:ascii="MS Gothic" w:eastAsia="MS Gothic" w:hAnsi="MS Gothic" w:hint="eastAsia"/>
                  </w:rPr>
                  <w:t>☐</w:t>
                </w:r>
              </w:sdtContent>
            </w:sdt>
            <w:r w:rsidR="0027727B" w:rsidRPr="003252E3">
              <w:t xml:space="preserve"> BD fan controller bags </w:t>
            </w:r>
            <w:sdt>
              <w:sdtPr>
                <w:alias w:val="Keywords"/>
                <w:tag w:val=""/>
                <w:id w:val="1839032592"/>
                <w:placeholder>
                  <w:docPart w:val="1E07AE7A27B944218D21A81CD9710C50"/>
                </w:placeholder>
                <w:dataBinding w:prefixMappings="xmlns:ns0='http://purl.org/dc/elements/1.1/' xmlns:ns1='http://schemas.openxmlformats.org/package/2006/metadata/core-properties' " w:xpath="/ns1:coreProperties[1]/ns1:keywords[1]" w:storeItemID="{6C3C8BC8-F283-45AE-878A-BAB7291924A1}"/>
                <w:text/>
              </w:sdtPr>
              <w:sdtEndPr/>
              <w:sdtContent>
                <w:r w:rsidR="0027727B" w:rsidRPr="003252E3">
                  <w:t>(# of controller bags)</w:t>
                </w:r>
              </w:sdtContent>
            </w:sdt>
            <w:r w:rsidR="0027727B" w:rsidRPr="003252E3">
              <w:t xml:space="preserve"> </w:t>
            </w:r>
          </w:p>
          <w:p w14:paraId="24A20B2C" w14:textId="77777777" w:rsidR="0027727B" w:rsidRDefault="00C97BBE" w:rsidP="003252E3">
            <w:pPr>
              <w:ind w:left="360"/>
            </w:pPr>
            <w:sdt>
              <w:sdtPr>
                <w:id w:val="1404725824"/>
                <w14:checkbox>
                  <w14:checked w14:val="0"/>
                  <w14:checkedState w14:val="2612" w14:font="MS Gothic"/>
                  <w14:uncheckedState w14:val="2610" w14:font="MS Gothic"/>
                </w14:checkbox>
              </w:sdtPr>
              <w:sdtEndPr/>
              <w:sdtContent>
                <w:r w:rsidR="0027727B">
                  <w:rPr>
                    <w:rFonts w:ascii="MS Gothic" w:eastAsia="MS Gothic" w:hAnsi="MS Gothic" w:hint="eastAsia"/>
                  </w:rPr>
                  <w:t>☐</w:t>
                </w:r>
              </w:sdtContent>
            </w:sdt>
            <w:r w:rsidR="0027727B" w:rsidRPr="003252E3">
              <w:t xml:space="preserve"> </w:t>
            </w:r>
            <w:sdt>
              <w:sdtPr>
                <w:id w:val="1883979589"/>
                <w14:checkbox>
                  <w14:checked w14:val="0"/>
                  <w14:checkedState w14:val="2612" w14:font="MS Gothic"/>
                  <w14:uncheckedState w14:val="2610" w14:font="MS Gothic"/>
                </w14:checkbox>
              </w:sdtPr>
              <w:sdtEndPr/>
              <w:sdtContent>
                <w:r w:rsidR="0027727B">
                  <w:rPr>
                    <w:rFonts w:ascii="MS Gothic" w:eastAsia="MS Gothic" w:hAnsi="MS Gothic" w:hint="eastAsia"/>
                  </w:rPr>
                  <w:t>☐</w:t>
                </w:r>
              </w:sdtContent>
            </w:sdt>
            <w:r w:rsidR="0027727B" w:rsidRPr="003252E3">
              <w:t xml:space="preserve"> Additional </w:t>
            </w:r>
            <w:r w:rsidR="0027727B">
              <w:t>pressure gauges</w:t>
            </w:r>
            <w:r w:rsidR="0027727B" w:rsidRPr="003252E3">
              <w:t xml:space="preserve"> </w:t>
            </w:r>
            <w:sdt>
              <w:sdtPr>
                <w:alias w:val="Company Fax"/>
                <w:tag w:val=""/>
                <w:id w:val="-793050301"/>
                <w:dataBinding w:prefixMappings="xmlns:ns0='http://schemas.microsoft.com/office/2006/coverPageProps' " w:xpath="/ns0:CoverPageProperties[1]/ns0:CompanyFax[1]" w:storeItemID="{55AF091B-3C7A-41E3-B477-F2FDAA23CFDA}"/>
                <w:text/>
              </w:sdtPr>
              <w:sdtEndPr/>
              <w:sdtContent>
                <w:r w:rsidR="0027727B" w:rsidRPr="003252E3">
                  <w:t>(# of additional gauges)</w:t>
                </w:r>
              </w:sdtContent>
            </w:sdt>
            <w:r w:rsidR="0027727B" w:rsidRPr="003252E3">
              <w:t xml:space="preserve"> </w:t>
            </w:r>
          </w:p>
          <w:p w14:paraId="77936655" w14:textId="77777777" w:rsidR="0027727B" w:rsidRPr="003252E3" w:rsidRDefault="00C97BBE" w:rsidP="003252E3">
            <w:pPr>
              <w:ind w:left="360"/>
            </w:pPr>
            <w:sdt>
              <w:sdtPr>
                <w:id w:val="-2004577630"/>
                <w14:checkbox>
                  <w14:checked w14:val="0"/>
                  <w14:checkedState w14:val="2612" w14:font="MS Gothic"/>
                  <w14:uncheckedState w14:val="2610" w14:font="MS Gothic"/>
                </w14:checkbox>
              </w:sdtPr>
              <w:sdtEndPr/>
              <w:sdtContent>
                <w:r w:rsidR="0027727B">
                  <w:rPr>
                    <w:rFonts w:ascii="MS Gothic" w:eastAsia="MS Gothic" w:hAnsi="MS Gothic" w:hint="eastAsia"/>
                  </w:rPr>
                  <w:t>☐</w:t>
                </w:r>
              </w:sdtContent>
            </w:sdt>
            <w:r w:rsidR="0027727B" w:rsidRPr="003252E3">
              <w:t xml:space="preserve"> </w:t>
            </w:r>
            <w:sdt>
              <w:sdtPr>
                <w:id w:val="-1397823825"/>
                <w14:checkbox>
                  <w14:checked w14:val="0"/>
                  <w14:checkedState w14:val="2612" w14:font="MS Gothic"/>
                  <w14:uncheckedState w14:val="2610" w14:font="MS Gothic"/>
                </w14:checkbox>
              </w:sdtPr>
              <w:sdtEndPr/>
              <w:sdtContent>
                <w:r w:rsidR="0027727B">
                  <w:rPr>
                    <w:rFonts w:ascii="MS Gothic" w:eastAsia="MS Gothic" w:hAnsi="MS Gothic" w:hint="eastAsia"/>
                  </w:rPr>
                  <w:t>☐</w:t>
                </w:r>
              </w:sdtContent>
            </w:sdt>
            <w:r w:rsidR="0027727B" w:rsidRPr="003252E3">
              <w:t xml:space="preserve"> Serial Cruise Cables (#)</w:t>
            </w:r>
          </w:p>
          <w:p w14:paraId="6CC9B26D" w14:textId="77777777" w:rsidR="0027727B" w:rsidRPr="003252E3" w:rsidRDefault="00C97BBE" w:rsidP="003252E3">
            <w:pPr>
              <w:ind w:left="360"/>
            </w:pPr>
            <w:sdt>
              <w:sdtPr>
                <w:id w:val="-478994701"/>
                <w14:checkbox>
                  <w14:checked w14:val="0"/>
                  <w14:checkedState w14:val="2612" w14:font="MS Gothic"/>
                  <w14:uncheckedState w14:val="2610" w14:font="MS Gothic"/>
                </w14:checkbox>
              </w:sdtPr>
              <w:sdtEndPr/>
              <w:sdtContent>
                <w:r w:rsidR="0027727B">
                  <w:rPr>
                    <w:rFonts w:ascii="MS Gothic" w:eastAsia="MS Gothic" w:hAnsi="MS Gothic" w:hint="eastAsia"/>
                  </w:rPr>
                  <w:t>☐</w:t>
                </w:r>
              </w:sdtContent>
            </w:sdt>
            <w:r w:rsidR="0027727B" w:rsidRPr="003252E3">
              <w:t xml:space="preserve"> </w:t>
            </w:r>
            <w:sdt>
              <w:sdtPr>
                <w:id w:val="894322158"/>
                <w14:checkbox>
                  <w14:checked w14:val="0"/>
                  <w14:checkedState w14:val="2612" w14:font="MS Gothic"/>
                  <w14:uncheckedState w14:val="2610" w14:font="MS Gothic"/>
                </w14:checkbox>
              </w:sdtPr>
              <w:sdtEndPr/>
              <w:sdtContent>
                <w:r w:rsidR="0027727B">
                  <w:rPr>
                    <w:rFonts w:ascii="MS Gothic" w:eastAsia="MS Gothic" w:hAnsi="MS Gothic" w:hint="eastAsia"/>
                  </w:rPr>
                  <w:t>☐</w:t>
                </w:r>
              </w:sdtContent>
            </w:sdt>
            <w:r w:rsidR="0027727B" w:rsidRPr="003252E3">
              <w:t xml:space="preserve"> Laptop with </w:t>
            </w:r>
            <w:r w:rsidR="0027727B">
              <w:t>blower door</w:t>
            </w:r>
            <w:r w:rsidR="0027727B" w:rsidRPr="003252E3">
              <w:t xml:space="preserve"> software (#)</w:t>
            </w:r>
          </w:p>
          <w:p w14:paraId="10CF0101" w14:textId="77777777" w:rsidR="0027727B" w:rsidRDefault="00C97BBE" w:rsidP="003252E3">
            <w:pPr>
              <w:ind w:left="360"/>
            </w:pPr>
            <w:sdt>
              <w:sdtPr>
                <w:id w:val="1753313786"/>
                <w14:checkbox>
                  <w14:checked w14:val="0"/>
                  <w14:checkedState w14:val="2612" w14:font="MS Gothic"/>
                  <w14:uncheckedState w14:val="2610" w14:font="MS Gothic"/>
                </w14:checkbox>
              </w:sdtPr>
              <w:sdtEndPr/>
              <w:sdtContent>
                <w:r w:rsidR="0027727B" w:rsidRPr="003252E3">
                  <w:rPr>
                    <w:rFonts w:ascii="MS Gothic" w:eastAsia="MS Gothic" w:hAnsi="MS Gothic" w:hint="eastAsia"/>
                  </w:rPr>
                  <w:t>☐</w:t>
                </w:r>
              </w:sdtContent>
            </w:sdt>
            <w:r w:rsidR="0027727B" w:rsidRPr="003252E3">
              <w:t xml:space="preserve"> </w:t>
            </w:r>
            <w:sdt>
              <w:sdtPr>
                <w:id w:val="50670695"/>
                <w14:checkbox>
                  <w14:checked w14:val="0"/>
                  <w14:checkedState w14:val="2612" w14:font="MS Gothic"/>
                  <w14:uncheckedState w14:val="2610" w14:font="MS Gothic"/>
                </w14:checkbox>
              </w:sdtPr>
              <w:sdtEndPr/>
              <w:sdtContent>
                <w:r w:rsidR="0027727B">
                  <w:rPr>
                    <w:rFonts w:ascii="MS Gothic" w:eastAsia="MS Gothic" w:hAnsi="MS Gothic" w:hint="eastAsia"/>
                  </w:rPr>
                  <w:t>☐</w:t>
                </w:r>
              </w:sdtContent>
            </w:sdt>
            <w:r w:rsidR="0027727B" w:rsidRPr="003252E3">
              <w:t xml:space="preserve"> Extension cords</w:t>
            </w:r>
          </w:p>
          <w:p w14:paraId="70662B26" w14:textId="3CF5BEDB" w:rsidR="0027727B" w:rsidRPr="003252E3" w:rsidRDefault="00C97BBE" w:rsidP="005034BC">
            <w:pPr>
              <w:ind w:left="360"/>
            </w:pPr>
            <w:sdt>
              <w:sdtPr>
                <w:id w:val="-1727753201"/>
                <w14:checkbox>
                  <w14:checked w14:val="0"/>
                  <w14:checkedState w14:val="2612" w14:font="MS Gothic"/>
                  <w14:uncheckedState w14:val="2610" w14:font="MS Gothic"/>
                </w14:checkbox>
              </w:sdtPr>
              <w:sdtEndPr/>
              <w:sdtContent>
                <w:r w:rsidR="0027727B">
                  <w:rPr>
                    <w:rFonts w:ascii="MS Gothic" w:eastAsia="MS Gothic" w:hAnsi="MS Gothic" w:hint="eastAsia"/>
                  </w:rPr>
                  <w:t>☐</w:t>
                </w:r>
              </w:sdtContent>
            </w:sdt>
            <w:r w:rsidR="0027727B" w:rsidRPr="003252E3">
              <w:t xml:space="preserve"> </w:t>
            </w:r>
            <w:sdt>
              <w:sdtPr>
                <w:id w:val="-886113891"/>
                <w14:checkbox>
                  <w14:checked w14:val="0"/>
                  <w14:checkedState w14:val="2612" w14:font="MS Gothic"/>
                  <w14:uncheckedState w14:val="2610" w14:font="MS Gothic"/>
                </w14:checkbox>
              </w:sdtPr>
              <w:sdtEndPr/>
              <w:sdtContent>
                <w:r w:rsidR="0027727B">
                  <w:rPr>
                    <w:rFonts w:ascii="MS Gothic" w:eastAsia="MS Gothic" w:hAnsi="MS Gothic" w:hint="eastAsia"/>
                  </w:rPr>
                  <w:t>☐</w:t>
                </w:r>
              </w:sdtContent>
            </w:sdt>
            <w:r w:rsidR="0027727B" w:rsidRPr="003252E3">
              <w:t xml:space="preserve"> CAT 5 cables (# </w:t>
            </w:r>
            <w:r w:rsidR="0027727B">
              <w:t>&amp;</w:t>
            </w:r>
            <w:r w:rsidR="0027727B" w:rsidRPr="003252E3">
              <w:t xml:space="preserve"> lengths)</w:t>
            </w:r>
            <w:r w:rsidR="00F13E13">
              <w:t>; or wireless router and appropriate gauge connections for wifi</w:t>
            </w:r>
          </w:p>
          <w:p w14:paraId="1A923BF4" w14:textId="77777777" w:rsidR="0027727B" w:rsidRPr="003252E3" w:rsidRDefault="00C97BBE" w:rsidP="005034BC">
            <w:pPr>
              <w:ind w:left="360"/>
            </w:pPr>
            <w:sdt>
              <w:sdtPr>
                <w:id w:val="-1821880260"/>
                <w14:checkbox>
                  <w14:checked w14:val="0"/>
                  <w14:checkedState w14:val="2612" w14:font="MS Gothic"/>
                  <w14:uncheckedState w14:val="2610" w14:font="MS Gothic"/>
                </w14:checkbox>
              </w:sdtPr>
              <w:sdtEndPr/>
              <w:sdtContent>
                <w:r w:rsidR="0027727B">
                  <w:rPr>
                    <w:rFonts w:ascii="MS Gothic" w:eastAsia="MS Gothic" w:hAnsi="MS Gothic" w:hint="eastAsia"/>
                  </w:rPr>
                  <w:t>☐</w:t>
                </w:r>
              </w:sdtContent>
            </w:sdt>
            <w:r w:rsidR="0027727B" w:rsidRPr="003252E3">
              <w:t xml:space="preserve"> </w:t>
            </w:r>
            <w:sdt>
              <w:sdtPr>
                <w:id w:val="1738745331"/>
                <w14:checkbox>
                  <w14:checked w14:val="0"/>
                  <w14:checkedState w14:val="2612" w14:font="MS Gothic"/>
                  <w14:uncheckedState w14:val="2610" w14:font="MS Gothic"/>
                </w14:checkbox>
              </w:sdtPr>
              <w:sdtEndPr/>
              <w:sdtContent>
                <w:r w:rsidR="0027727B">
                  <w:rPr>
                    <w:rFonts w:ascii="MS Gothic" w:eastAsia="MS Gothic" w:hAnsi="MS Gothic" w:hint="eastAsia"/>
                  </w:rPr>
                  <w:t>☐</w:t>
                </w:r>
              </w:sdtContent>
            </w:sdt>
            <w:r w:rsidR="0027727B" w:rsidRPr="003252E3">
              <w:t xml:space="preserve"> Hoses</w:t>
            </w:r>
            <w:r w:rsidR="0027727B">
              <w:t xml:space="preserve"> </w:t>
            </w:r>
            <w:r w:rsidR="0027727B" w:rsidRPr="003252E3">
              <w:t>(#</w:t>
            </w:r>
            <w:r w:rsidR="0027727B">
              <w:t xml:space="preserve"> by color</w:t>
            </w:r>
            <w:r w:rsidR="0027727B" w:rsidRPr="003252E3">
              <w:t xml:space="preserve"> </w:t>
            </w:r>
            <w:r w:rsidR="0027727B">
              <w:t>&amp;</w:t>
            </w:r>
            <w:r w:rsidR="0027727B" w:rsidRPr="003252E3">
              <w:t xml:space="preserve"> lengths)</w:t>
            </w:r>
          </w:p>
          <w:p w14:paraId="7712CFE3" w14:textId="77777777" w:rsidR="0027727B" w:rsidRPr="003252E3" w:rsidRDefault="00C97BBE" w:rsidP="005034BC">
            <w:pPr>
              <w:ind w:left="360"/>
            </w:pPr>
            <w:sdt>
              <w:sdtPr>
                <w:id w:val="-2135318353"/>
                <w14:checkbox>
                  <w14:checked w14:val="0"/>
                  <w14:checkedState w14:val="2612" w14:font="MS Gothic"/>
                  <w14:uncheckedState w14:val="2610" w14:font="MS Gothic"/>
                </w14:checkbox>
              </w:sdtPr>
              <w:sdtEndPr/>
              <w:sdtContent>
                <w:r w:rsidR="0027727B" w:rsidRPr="003252E3">
                  <w:rPr>
                    <w:rFonts w:ascii="MS Gothic" w:eastAsia="MS Gothic" w:hAnsi="MS Gothic" w:hint="eastAsia"/>
                  </w:rPr>
                  <w:t>☐</w:t>
                </w:r>
              </w:sdtContent>
            </w:sdt>
            <w:r w:rsidR="0027727B" w:rsidRPr="003252E3">
              <w:t xml:space="preserve"> </w:t>
            </w:r>
            <w:sdt>
              <w:sdtPr>
                <w:id w:val="729581580"/>
                <w14:checkbox>
                  <w14:checked w14:val="0"/>
                  <w14:checkedState w14:val="2612" w14:font="MS Gothic"/>
                  <w14:uncheckedState w14:val="2610" w14:font="MS Gothic"/>
                </w14:checkbox>
              </w:sdtPr>
              <w:sdtEndPr/>
              <w:sdtContent>
                <w:r w:rsidR="0027727B">
                  <w:rPr>
                    <w:rFonts w:ascii="MS Gothic" w:eastAsia="MS Gothic" w:hAnsi="MS Gothic" w:hint="eastAsia"/>
                  </w:rPr>
                  <w:t>☐</w:t>
                </w:r>
              </w:sdtContent>
            </w:sdt>
            <w:r w:rsidR="0027727B" w:rsidRPr="003252E3">
              <w:t xml:space="preserve"> Thermometers (# – indoor and outdoor)</w:t>
            </w:r>
          </w:p>
          <w:p w14:paraId="27BE25E9" w14:textId="77777777" w:rsidR="0027727B" w:rsidRPr="003252E3" w:rsidRDefault="00C97BBE" w:rsidP="005034BC">
            <w:pPr>
              <w:ind w:left="360"/>
            </w:pPr>
            <w:sdt>
              <w:sdtPr>
                <w:id w:val="-1463881391"/>
                <w14:checkbox>
                  <w14:checked w14:val="0"/>
                  <w14:checkedState w14:val="2612" w14:font="MS Gothic"/>
                  <w14:uncheckedState w14:val="2610" w14:font="MS Gothic"/>
                </w14:checkbox>
              </w:sdtPr>
              <w:sdtEndPr/>
              <w:sdtContent>
                <w:r w:rsidR="0027727B" w:rsidRPr="003252E3">
                  <w:rPr>
                    <w:rFonts w:ascii="MS Gothic" w:eastAsia="MS Gothic" w:hAnsi="MS Gothic" w:hint="eastAsia"/>
                  </w:rPr>
                  <w:t>☐</w:t>
                </w:r>
              </w:sdtContent>
            </w:sdt>
            <w:r w:rsidR="0027727B" w:rsidRPr="003252E3">
              <w:t xml:space="preserve"> </w:t>
            </w:r>
            <w:sdt>
              <w:sdtPr>
                <w:id w:val="-1669783758"/>
                <w14:checkbox>
                  <w14:checked w14:val="0"/>
                  <w14:checkedState w14:val="2612" w14:font="MS Gothic"/>
                  <w14:uncheckedState w14:val="2610" w14:font="MS Gothic"/>
                </w14:checkbox>
              </w:sdtPr>
              <w:sdtEndPr/>
              <w:sdtContent>
                <w:r w:rsidR="0027727B">
                  <w:rPr>
                    <w:rFonts w:ascii="MS Gothic" w:eastAsia="MS Gothic" w:hAnsi="MS Gothic" w:hint="eastAsia"/>
                  </w:rPr>
                  <w:t>☐</w:t>
                </w:r>
              </w:sdtContent>
            </w:sdt>
            <w:r w:rsidR="0027727B" w:rsidRPr="003252E3">
              <w:t xml:space="preserve"> Walkie-Talkies (#) [charged up!]</w:t>
            </w:r>
          </w:p>
          <w:p w14:paraId="44C12B98" w14:textId="77777777" w:rsidR="0027727B" w:rsidRDefault="00C97BBE" w:rsidP="003252E3">
            <w:pPr>
              <w:ind w:left="360"/>
            </w:pPr>
            <w:sdt>
              <w:sdtPr>
                <w:id w:val="2069142486"/>
                <w14:checkbox>
                  <w14:checked w14:val="0"/>
                  <w14:checkedState w14:val="2612" w14:font="MS Gothic"/>
                  <w14:uncheckedState w14:val="2610" w14:font="MS Gothic"/>
                </w14:checkbox>
              </w:sdtPr>
              <w:sdtEndPr/>
              <w:sdtContent>
                <w:r w:rsidR="0027727B" w:rsidRPr="003252E3">
                  <w:rPr>
                    <w:rFonts w:ascii="MS Gothic" w:eastAsia="MS Gothic" w:hAnsi="MS Gothic" w:hint="eastAsia"/>
                  </w:rPr>
                  <w:t>☐</w:t>
                </w:r>
              </w:sdtContent>
            </w:sdt>
            <w:r w:rsidR="0027727B" w:rsidRPr="003252E3">
              <w:t xml:space="preserve"> </w:t>
            </w:r>
            <w:sdt>
              <w:sdtPr>
                <w:id w:val="392006679"/>
                <w14:checkbox>
                  <w14:checked w14:val="0"/>
                  <w14:checkedState w14:val="2612" w14:font="MS Gothic"/>
                  <w14:uncheckedState w14:val="2610" w14:font="MS Gothic"/>
                </w14:checkbox>
              </w:sdtPr>
              <w:sdtEndPr/>
              <w:sdtContent>
                <w:r w:rsidR="0027727B">
                  <w:rPr>
                    <w:rFonts w:ascii="MS Gothic" w:eastAsia="MS Gothic" w:hAnsi="MS Gothic" w:hint="eastAsia"/>
                  </w:rPr>
                  <w:t>☐</w:t>
                </w:r>
              </w:sdtContent>
            </w:sdt>
            <w:r w:rsidR="0027727B" w:rsidRPr="003252E3">
              <w:t xml:space="preserve"> Clipboard</w:t>
            </w:r>
            <w:r w:rsidR="0027727B">
              <w:t>s (#)</w:t>
            </w:r>
          </w:p>
          <w:p w14:paraId="41B238CA" w14:textId="77777777" w:rsidR="0027727B" w:rsidRPr="003252E3" w:rsidRDefault="00C97BBE" w:rsidP="003252E3">
            <w:pPr>
              <w:ind w:left="360"/>
            </w:pPr>
            <w:sdt>
              <w:sdtPr>
                <w:id w:val="-152532932"/>
                <w14:checkbox>
                  <w14:checked w14:val="0"/>
                  <w14:checkedState w14:val="2612" w14:font="MS Gothic"/>
                  <w14:uncheckedState w14:val="2610" w14:font="MS Gothic"/>
                </w14:checkbox>
              </w:sdtPr>
              <w:sdtEndPr/>
              <w:sdtContent>
                <w:r w:rsidR="0027727B">
                  <w:rPr>
                    <w:rFonts w:ascii="MS Gothic" w:eastAsia="MS Gothic" w:hAnsi="MS Gothic" w:hint="eastAsia"/>
                  </w:rPr>
                  <w:t>☐</w:t>
                </w:r>
              </w:sdtContent>
            </w:sdt>
            <w:r w:rsidR="0027727B" w:rsidRPr="003252E3">
              <w:t xml:space="preserve"> </w:t>
            </w:r>
            <w:sdt>
              <w:sdtPr>
                <w:id w:val="-1127927944"/>
                <w14:checkbox>
                  <w14:checked w14:val="0"/>
                  <w14:checkedState w14:val="2612" w14:font="MS Gothic"/>
                  <w14:uncheckedState w14:val="2610" w14:font="MS Gothic"/>
                </w14:checkbox>
              </w:sdtPr>
              <w:sdtEndPr/>
              <w:sdtContent>
                <w:r w:rsidR="0027727B">
                  <w:rPr>
                    <w:rFonts w:ascii="MS Gothic" w:eastAsia="MS Gothic" w:hAnsi="MS Gothic" w:hint="eastAsia"/>
                  </w:rPr>
                  <w:t>☐</w:t>
                </w:r>
              </w:sdtContent>
            </w:sdt>
            <w:r w:rsidR="0027727B" w:rsidRPr="003252E3">
              <w:t xml:space="preserve"> Camera (#)</w:t>
            </w:r>
          </w:p>
          <w:p w14:paraId="6D397DAA" w14:textId="77777777" w:rsidR="0027727B" w:rsidRPr="003252E3" w:rsidRDefault="00C97BBE" w:rsidP="003252E3">
            <w:pPr>
              <w:ind w:left="360"/>
            </w:pPr>
            <w:sdt>
              <w:sdtPr>
                <w:id w:val="54589993"/>
                <w14:checkbox>
                  <w14:checked w14:val="0"/>
                  <w14:checkedState w14:val="2612" w14:font="MS Gothic"/>
                  <w14:uncheckedState w14:val="2610" w14:font="MS Gothic"/>
                </w14:checkbox>
              </w:sdtPr>
              <w:sdtEndPr/>
              <w:sdtContent>
                <w:r w:rsidR="0027727B" w:rsidRPr="003252E3">
                  <w:rPr>
                    <w:rFonts w:ascii="MS Gothic" w:eastAsia="MS Gothic" w:hAnsi="MS Gothic" w:hint="eastAsia"/>
                  </w:rPr>
                  <w:t>☐</w:t>
                </w:r>
              </w:sdtContent>
            </w:sdt>
            <w:r w:rsidR="0027727B" w:rsidRPr="003252E3">
              <w:t xml:space="preserve"> </w:t>
            </w:r>
            <w:sdt>
              <w:sdtPr>
                <w:id w:val="1304808869"/>
                <w14:checkbox>
                  <w14:checked w14:val="0"/>
                  <w14:checkedState w14:val="2612" w14:font="MS Gothic"/>
                  <w14:uncheckedState w14:val="2610" w14:font="MS Gothic"/>
                </w14:checkbox>
              </w:sdtPr>
              <w:sdtEndPr/>
              <w:sdtContent>
                <w:r w:rsidR="0027727B">
                  <w:rPr>
                    <w:rFonts w:ascii="MS Gothic" w:eastAsia="MS Gothic" w:hAnsi="MS Gothic" w:hint="eastAsia"/>
                  </w:rPr>
                  <w:t>☐</w:t>
                </w:r>
              </w:sdtContent>
            </w:sdt>
            <w:r w:rsidR="0027727B" w:rsidRPr="003252E3">
              <w:t xml:space="preserve"> IR camera</w:t>
            </w:r>
          </w:p>
          <w:p w14:paraId="5196CC42" w14:textId="77777777" w:rsidR="0027727B" w:rsidRPr="003252E3" w:rsidRDefault="00C97BBE" w:rsidP="007F324B">
            <w:pPr>
              <w:ind w:left="360"/>
            </w:pPr>
            <w:sdt>
              <w:sdtPr>
                <w:id w:val="931162794"/>
                <w14:checkbox>
                  <w14:checked w14:val="0"/>
                  <w14:checkedState w14:val="2612" w14:font="MS Gothic"/>
                  <w14:uncheckedState w14:val="2610" w14:font="MS Gothic"/>
                </w14:checkbox>
              </w:sdtPr>
              <w:sdtEndPr/>
              <w:sdtContent>
                <w:r w:rsidR="0027727B" w:rsidRPr="003252E3">
                  <w:rPr>
                    <w:rFonts w:ascii="MS Gothic" w:eastAsia="MS Gothic" w:hAnsi="MS Gothic" w:hint="eastAsia"/>
                  </w:rPr>
                  <w:t>☐</w:t>
                </w:r>
              </w:sdtContent>
            </w:sdt>
            <w:r w:rsidR="0027727B" w:rsidRPr="003252E3">
              <w:t xml:space="preserve"> </w:t>
            </w:r>
            <w:sdt>
              <w:sdtPr>
                <w:id w:val="-1976056616"/>
                <w14:checkbox>
                  <w14:checked w14:val="0"/>
                  <w14:checkedState w14:val="2612" w14:font="MS Gothic"/>
                  <w14:uncheckedState w14:val="2610" w14:font="MS Gothic"/>
                </w14:checkbox>
              </w:sdtPr>
              <w:sdtEndPr/>
              <w:sdtContent>
                <w:r w:rsidR="0027727B">
                  <w:rPr>
                    <w:rFonts w:ascii="MS Gothic" w:eastAsia="MS Gothic" w:hAnsi="MS Gothic" w:hint="eastAsia"/>
                  </w:rPr>
                  <w:t>☐</w:t>
                </w:r>
              </w:sdtContent>
            </w:sdt>
            <w:r w:rsidR="0027727B" w:rsidRPr="003252E3">
              <w:t xml:space="preserve"> Rechargeable flashlight [charged up!]</w:t>
            </w:r>
          </w:p>
          <w:p w14:paraId="2126D03A" w14:textId="77777777" w:rsidR="0027727B" w:rsidRPr="003252E3" w:rsidRDefault="00C97BBE" w:rsidP="007F324B">
            <w:pPr>
              <w:ind w:left="360"/>
            </w:pPr>
            <w:sdt>
              <w:sdtPr>
                <w:id w:val="469255488"/>
                <w14:checkbox>
                  <w14:checked w14:val="0"/>
                  <w14:checkedState w14:val="2612" w14:font="MS Gothic"/>
                  <w14:uncheckedState w14:val="2610" w14:font="MS Gothic"/>
                </w14:checkbox>
              </w:sdtPr>
              <w:sdtEndPr/>
              <w:sdtContent>
                <w:r w:rsidR="0027727B" w:rsidRPr="003252E3">
                  <w:rPr>
                    <w:rFonts w:ascii="MS Gothic" w:eastAsia="MS Gothic" w:hAnsi="MS Gothic" w:hint="eastAsia"/>
                  </w:rPr>
                  <w:t>☐</w:t>
                </w:r>
              </w:sdtContent>
            </w:sdt>
            <w:r w:rsidR="0027727B" w:rsidRPr="003252E3">
              <w:t xml:space="preserve"> </w:t>
            </w:r>
            <w:sdt>
              <w:sdtPr>
                <w:id w:val="176703393"/>
                <w14:checkbox>
                  <w14:checked w14:val="0"/>
                  <w14:checkedState w14:val="2612" w14:font="MS Gothic"/>
                  <w14:uncheckedState w14:val="2610" w14:font="MS Gothic"/>
                </w14:checkbox>
              </w:sdtPr>
              <w:sdtEndPr/>
              <w:sdtContent>
                <w:r w:rsidR="0027727B">
                  <w:rPr>
                    <w:rFonts w:ascii="MS Gothic" w:eastAsia="MS Gothic" w:hAnsi="MS Gothic" w:hint="eastAsia"/>
                  </w:rPr>
                  <w:t>☐</w:t>
                </w:r>
              </w:sdtContent>
            </w:sdt>
            <w:r w:rsidR="0027727B" w:rsidRPr="003252E3">
              <w:t xml:space="preserve"> Headlamps (#)</w:t>
            </w:r>
          </w:p>
          <w:p w14:paraId="690F0926" w14:textId="77777777" w:rsidR="0027727B" w:rsidRPr="003252E3" w:rsidRDefault="00C97BBE" w:rsidP="007F324B">
            <w:pPr>
              <w:ind w:left="360"/>
            </w:pPr>
            <w:sdt>
              <w:sdtPr>
                <w:id w:val="-219904099"/>
                <w14:checkbox>
                  <w14:checked w14:val="0"/>
                  <w14:checkedState w14:val="2612" w14:font="MS Gothic"/>
                  <w14:uncheckedState w14:val="2610" w14:font="MS Gothic"/>
                </w14:checkbox>
              </w:sdtPr>
              <w:sdtEndPr/>
              <w:sdtContent>
                <w:r w:rsidR="0027727B" w:rsidRPr="003252E3">
                  <w:rPr>
                    <w:rFonts w:ascii="MS Gothic" w:eastAsia="MS Gothic" w:hAnsi="MS Gothic" w:hint="eastAsia"/>
                  </w:rPr>
                  <w:t>☐</w:t>
                </w:r>
              </w:sdtContent>
            </w:sdt>
            <w:r w:rsidR="0027727B" w:rsidRPr="003252E3">
              <w:t xml:space="preserve"> </w:t>
            </w:r>
            <w:sdt>
              <w:sdtPr>
                <w:id w:val="-2067485289"/>
                <w14:checkbox>
                  <w14:checked w14:val="0"/>
                  <w14:checkedState w14:val="2612" w14:font="MS Gothic"/>
                  <w14:uncheckedState w14:val="2610" w14:font="MS Gothic"/>
                </w14:checkbox>
              </w:sdtPr>
              <w:sdtEndPr/>
              <w:sdtContent>
                <w:r w:rsidR="0027727B">
                  <w:rPr>
                    <w:rFonts w:ascii="MS Gothic" w:eastAsia="MS Gothic" w:hAnsi="MS Gothic" w:hint="eastAsia"/>
                  </w:rPr>
                  <w:t>☐</w:t>
                </w:r>
              </w:sdtContent>
            </w:sdt>
            <w:r w:rsidR="0027727B" w:rsidRPr="003252E3">
              <w:t xml:space="preserve"> Ladders </w:t>
            </w:r>
            <w:sdt>
              <w:sdtPr>
                <w:alias w:val="Abstract"/>
                <w:tag w:val=""/>
                <w:id w:val="2048722638"/>
                <w:dataBinding w:prefixMappings="xmlns:ns0='http://schemas.microsoft.com/office/2006/coverPageProps' " w:xpath="/ns0:CoverPageProperties[1]/ns0:Abstract[1]" w:storeItemID="{55AF091B-3C7A-41E3-B477-F2FDAA23CFDA}"/>
                <w:text/>
              </w:sdtPr>
              <w:sdtEndPr/>
              <w:sdtContent>
                <w:r w:rsidR="0027727B" w:rsidRPr="003252E3">
                  <w:t>(# and type of ladders)</w:t>
                </w:r>
              </w:sdtContent>
            </w:sdt>
          </w:p>
          <w:p w14:paraId="00DEECF9" w14:textId="77777777" w:rsidR="0027727B" w:rsidRPr="003252E3" w:rsidRDefault="00C97BBE" w:rsidP="007F324B">
            <w:pPr>
              <w:ind w:left="360"/>
            </w:pPr>
            <w:sdt>
              <w:sdtPr>
                <w:id w:val="-1032177265"/>
                <w14:checkbox>
                  <w14:checked w14:val="0"/>
                  <w14:checkedState w14:val="2612" w14:font="MS Gothic"/>
                  <w14:uncheckedState w14:val="2610" w14:font="MS Gothic"/>
                </w14:checkbox>
              </w:sdtPr>
              <w:sdtEndPr/>
              <w:sdtContent>
                <w:r w:rsidR="0027727B" w:rsidRPr="003252E3">
                  <w:rPr>
                    <w:rFonts w:ascii="MS Gothic" w:eastAsia="MS Gothic" w:hAnsi="MS Gothic" w:hint="eastAsia"/>
                  </w:rPr>
                  <w:t>☐</w:t>
                </w:r>
              </w:sdtContent>
            </w:sdt>
            <w:r w:rsidR="0027727B" w:rsidRPr="003252E3">
              <w:t xml:space="preserve"> </w:t>
            </w:r>
            <w:sdt>
              <w:sdtPr>
                <w:id w:val="-411084924"/>
                <w14:checkbox>
                  <w14:checked w14:val="0"/>
                  <w14:checkedState w14:val="2612" w14:font="MS Gothic"/>
                  <w14:uncheckedState w14:val="2610" w14:font="MS Gothic"/>
                </w14:checkbox>
              </w:sdtPr>
              <w:sdtEndPr/>
              <w:sdtContent>
                <w:r w:rsidR="0027727B">
                  <w:rPr>
                    <w:rFonts w:ascii="MS Gothic" w:eastAsia="MS Gothic" w:hAnsi="MS Gothic" w:hint="eastAsia"/>
                  </w:rPr>
                  <w:t>☐</w:t>
                </w:r>
              </w:sdtContent>
            </w:sdt>
            <w:r w:rsidR="0027727B" w:rsidRPr="003252E3">
              <w:t xml:space="preserve"> Painter’s tape (# rolls)</w:t>
            </w:r>
          </w:p>
          <w:p w14:paraId="0335AABB" w14:textId="77777777" w:rsidR="0027727B" w:rsidRDefault="00C97BBE" w:rsidP="005034BC">
            <w:pPr>
              <w:ind w:left="360"/>
            </w:pPr>
            <w:sdt>
              <w:sdtPr>
                <w:id w:val="318775540"/>
                <w14:checkbox>
                  <w14:checked w14:val="0"/>
                  <w14:checkedState w14:val="2612" w14:font="MS Gothic"/>
                  <w14:uncheckedState w14:val="2610" w14:font="MS Gothic"/>
                </w14:checkbox>
              </w:sdtPr>
              <w:sdtEndPr/>
              <w:sdtContent>
                <w:r w:rsidR="0027727B" w:rsidRPr="003252E3">
                  <w:rPr>
                    <w:rFonts w:ascii="MS Gothic" w:eastAsia="MS Gothic" w:hAnsi="MS Gothic" w:hint="eastAsia"/>
                  </w:rPr>
                  <w:t>☐</w:t>
                </w:r>
              </w:sdtContent>
            </w:sdt>
            <w:r w:rsidR="0027727B" w:rsidRPr="003252E3">
              <w:t xml:space="preserve"> </w:t>
            </w:r>
            <w:sdt>
              <w:sdtPr>
                <w:id w:val="-1442527953"/>
                <w14:checkbox>
                  <w14:checked w14:val="0"/>
                  <w14:checkedState w14:val="2612" w14:font="MS Gothic"/>
                  <w14:uncheckedState w14:val="2610" w14:font="MS Gothic"/>
                </w14:checkbox>
              </w:sdtPr>
              <w:sdtEndPr/>
              <w:sdtContent>
                <w:r w:rsidR="0027727B">
                  <w:rPr>
                    <w:rFonts w:ascii="MS Gothic" w:eastAsia="MS Gothic" w:hAnsi="MS Gothic" w:hint="eastAsia"/>
                  </w:rPr>
                  <w:t>☐</w:t>
                </w:r>
              </w:sdtContent>
            </w:sdt>
            <w:r w:rsidR="0027727B" w:rsidRPr="003252E3">
              <w:t xml:space="preserve"> Masking tape (# rolls)</w:t>
            </w:r>
          </w:p>
          <w:p w14:paraId="3CE38A19" w14:textId="77777777" w:rsidR="0027727B" w:rsidRPr="003252E3" w:rsidRDefault="00C97BBE" w:rsidP="005034BC">
            <w:pPr>
              <w:ind w:left="360"/>
            </w:pPr>
            <w:sdt>
              <w:sdtPr>
                <w:id w:val="-118607341"/>
                <w14:checkbox>
                  <w14:checked w14:val="0"/>
                  <w14:checkedState w14:val="2612" w14:font="MS Gothic"/>
                  <w14:uncheckedState w14:val="2610" w14:font="MS Gothic"/>
                </w14:checkbox>
              </w:sdtPr>
              <w:sdtEndPr/>
              <w:sdtContent>
                <w:r w:rsidR="0027727B" w:rsidRPr="003252E3">
                  <w:rPr>
                    <w:rFonts w:ascii="MS Gothic" w:eastAsia="MS Gothic" w:hAnsi="MS Gothic" w:hint="eastAsia"/>
                  </w:rPr>
                  <w:t>☐</w:t>
                </w:r>
              </w:sdtContent>
            </w:sdt>
            <w:r w:rsidR="0027727B" w:rsidRPr="003252E3">
              <w:t xml:space="preserve"> </w:t>
            </w:r>
            <w:sdt>
              <w:sdtPr>
                <w:id w:val="280996969"/>
                <w14:checkbox>
                  <w14:checked w14:val="0"/>
                  <w14:checkedState w14:val="2612" w14:font="MS Gothic"/>
                  <w14:uncheckedState w14:val="2610" w14:font="MS Gothic"/>
                </w14:checkbox>
              </w:sdtPr>
              <w:sdtEndPr/>
              <w:sdtContent>
                <w:r w:rsidR="0027727B">
                  <w:rPr>
                    <w:rFonts w:ascii="MS Gothic" w:eastAsia="MS Gothic" w:hAnsi="MS Gothic" w:hint="eastAsia"/>
                  </w:rPr>
                  <w:t>☐</w:t>
                </w:r>
              </w:sdtContent>
            </w:sdt>
            <w:r w:rsidR="0027727B">
              <w:t xml:space="preserve"> Wide</w:t>
            </w:r>
            <w:r w:rsidR="0027727B" w:rsidRPr="003252E3">
              <w:t xml:space="preserve"> roll of duct mask (# rolls)</w:t>
            </w:r>
          </w:p>
          <w:p w14:paraId="0035AEF9" w14:textId="77777777" w:rsidR="0027727B" w:rsidRPr="003252E3" w:rsidRDefault="00C97BBE" w:rsidP="005034BC">
            <w:pPr>
              <w:ind w:left="360"/>
            </w:pPr>
            <w:sdt>
              <w:sdtPr>
                <w:id w:val="-397822359"/>
                <w14:checkbox>
                  <w14:checked w14:val="0"/>
                  <w14:checkedState w14:val="2612" w14:font="MS Gothic"/>
                  <w14:uncheckedState w14:val="2610" w14:font="MS Gothic"/>
                </w14:checkbox>
              </w:sdtPr>
              <w:sdtEndPr/>
              <w:sdtContent>
                <w:r w:rsidR="0027727B" w:rsidRPr="003252E3">
                  <w:rPr>
                    <w:rFonts w:ascii="MS Gothic" w:eastAsia="MS Gothic" w:hAnsi="MS Gothic" w:hint="eastAsia"/>
                  </w:rPr>
                  <w:t>☐</w:t>
                </w:r>
              </w:sdtContent>
            </w:sdt>
            <w:r w:rsidR="0027727B" w:rsidRPr="003252E3">
              <w:t xml:space="preserve"> </w:t>
            </w:r>
            <w:sdt>
              <w:sdtPr>
                <w:id w:val="-1530713197"/>
                <w14:checkbox>
                  <w14:checked w14:val="0"/>
                  <w14:checkedState w14:val="2612" w14:font="MS Gothic"/>
                  <w14:uncheckedState w14:val="2610" w14:font="MS Gothic"/>
                </w14:checkbox>
              </w:sdtPr>
              <w:sdtEndPr/>
              <w:sdtContent>
                <w:r w:rsidR="0027727B">
                  <w:rPr>
                    <w:rFonts w:ascii="MS Gothic" w:eastAsia="MS Gothic" w:hAnsi="MS Gothic" w:hint="eastAsia"/>
                  </w:rPr>
                  <w:t>☐</w:t>
                </w:r>
              </w:sdtContent>
            </w:sdt>
            <w:r w:rsidR="0027727B" w:rsidRPr="003252E3">
              <w:t xml:space="preserve"> Long poles (#)</w:t>
            </w:r>
          </w:p>
          <w:p w14:paraId="26862F12" w14:textId="77777777" w:rsidR="0027727B" w:rsidRPr="003252E3" w:rsidRDefault="00C97BBE" w:rsidP="005034BC">
            <w:pPr>
              <w:ind w:left="360"/>
            </w:pPr>
            <w:sdt>
              <w:sdtPr>
                <w:id w:val="206226002"/>
                <w14:checkbox>
                  <w14:checked w14:val="0"/>
                  <w14:checkedState w14:val="2612" w14:font="MS Gothic"/>
                  <w14:uncheckedState w14:val="2610" w14:font="MS Gothic"/>
                </w14:checkbox>
              </w:sdtPr>
              <w:sdtEndPr/>
              <w:sdtContent>
                <w:r w:rsidR="0027727B" w:rsidRPr="003252E3">
                  <w:rPr>
                    <w:rFonts w:ascii="MS Gothic" w:eastAsia="MS Gothic" w:hAnsi="MS Gothic" w:hint="eastAsia"/>
                  </w:rPr>
                  <w:t>☐</w:t>
                </w:r>
              </w:sdtContent>
            </w:sdt>
            <w:r w:rsidR="0027727B" w:rsidRPr="003252E3">
              <w:t xml:space="preserve"> </w:t>
            </w:r>
            <w:sdt>
              <w:sdtPr>
                <w:id w:val="-1778476684"/>
                <w14:checkbox>
                  <w14:checked w14:val="0"/>
                  <w14:checkedState w14:val="2612" w14:font="MS Gothic"/>
                  <w14:uncheckedState w14:val="2610" w14:font="MS Gothic"/>
                </w14:checkbox>
              </w:sdtPr>
              <w:sdtEndPr/>
              <w:sdtContent>
                <w:r w:rsidR="0027727B">
                  <w:rPr>
                    <w:rFonts w:ascii="MS Gothic" w:eastAsia="MS Gothic" w:hAnsi="MS Gothic" w:hint="eastAsia"/>
                  </w:rPr>
                  <w:t>☐</w:t>
                </w:r>
              </w:sdtContent>
            </w:sdt>
            <w:r w:rsidR="0027727B" w:rsidRPr="003252E3">
              <w:t xml:space="preserve"> Contractor trash bags </w:t>
            </w:r>
            <w:r w:rsidR="0027727B">
              <w:t>(#)</w:t>
            </w:r>
          </w:p>
          <w:p w14:paraId="04C88A41" w14:textId="77777777" w:rsidR="0027727B" w:rsidRPr="003252E3" w:rsidRDefault="00C97BBE" w:rsidP="005034BC">
            <w:pPr>
              <w:ind w:left="360"/>
            </w:pPr>
            <w:sdt>
              <w:sdtPr>
                <w:id w:val="1813526247"/>
                <w14:checkbox>
                  <w14:checked w14:val="0"/>
                  <w14:checkedState w14:val="2612" w14:font="MS Gothic"/>
                  <w14:uncheckedState w14:val="2610" w14:font="MS Gothic"/>
                </w14:checkbox>
              </w:sdtPr>
              <w:sdtEndPr/>
              <w:sdtContent>
                <w:r w:rsidR="0027727B" w:rsidRPr="003252E3">
                  <w:rPr>
                    <w:rFonts w:ascii="MS Gothic" w:eastAsia="MS Gothic" w:hAnsi="MS Gothic" w:hint="eastAsia"/>
                  </w:rPr>
                  <w:t>☐</w:t>
                </w:r>
              </w:sdtContent>
            </w:sdt>
            <w:r w:rsidR="0027727B" w:rsidRPr="003252E3">
              <w:t xml:space="preserve"> </w:t>
            </w:r>
            <w:sdt>
              <w:sdtPr>
                <w:id w:val="692501168"/>
                <w14:checkbox>
                  <w14:checked w14:val="0"/>
                  <w14:checkedState w14:val="2612" w14:font="MS Gothic"/>
                  <w14:uncheckedState w14:val="2610" w14:font="MS Gothic"/>
                </w14:checkbox>
              </w:sdtPr>
              <w:sdtEndPr/>
              <w:sdtContent>
                <w:r w:rsidR="0027727B">
                  <w:rPr>
                    <w:rFonts w:ascii="MS Gothic" w:eastAsia="MS Gothic" w:hAnsi="MS Gothic" w:hint="eastAsia"/>
                  </w:rPr>
                  <w:t>☐</w:t>
                </w:r>
              </w:sdtContent>
            </w:sdt>
            <w:r w:rsidR="0027727B" w:rsidRPr="003252E3">
              <w:t xml:space="preserve"> Pipe Insulation (</w:t>
            </w:r>
            <w:r w:rsidR="0027727B">
              <w:t>#</w:t>
            </w:r>
            <w:r w:rsidR="0027727B" w:rsidRPr="003252E3">
              <w:t>)</w:t>
            </w:r>
          </w:p>
          <w:p w14:paraId="1C6C90C5" w14:textId="77777777" w:rsidR="0027727B" w:rsidRPr="003252E3" w:rsidRDefault="00C97BBE" w:rsidP="005034BC">
            <w:pPr>
              <w:ind w:left="360"/>
            </w:pPr>
            <w:sdt>
              <w:sdtPr>
                <w:id w:val="-928656730"/>
                <w14:checkbox>
                  <w14:checked w14:val="0"/>
                  <w14:checkedState w14:val="2612" w14:font="MS Gothic"/>
                  <w14:uncheckedState w14:val="2610" w14:font="MS Gothic"/>
                </w14:checkbox>
              </w:sdtPr>
              <w:sdtEndPr/>
              <w:sdtContent>
                <w:r w:rsidR="0027727B" w:rsidRPr="003252E3">
                  <w:rPr>
                    <w:rFonts w:ascii="MS Gothic" w:eastAsia="MS Gothic" w:hAnsi="MS Gothic" w:hint="eastAsia"/>
                  </w:rPr>
                  <w:t>☐</w:t>
                </w:r>
              </w:sdtContent>
            </w:sdt>
            <w:r w:rsidR="0027727B" w:rsidRPr="003252E3">
              <w:t xml:space="preserve"> </w:t>
            </w:r>
            <w:sdt>
              <w:sdtPr>
                <w:id w:val="1401550033"/>
                <w14:checkbox>
                  <w14:checked w14:val="0"/>
                  <w14:checkedState w14:val="2612" w14:font="MS Gothic"/>
                  <w14:uncheckedState w14:val="2610" w14:font="MS Gothic"/>
                </w14:checkbox>
              </w:sdtPr>
              <w:sdtEndPr/>
              <w:sdtContent>
                <w:r w:rsidR="0027727B">
                  <w:rPr>
                    <w:rFonts w:ascii="MS Gothic" w:eastAsia="MS Gothic" w:hAnsi="MS Gothic" w:hint="eastAsia"/>
                  </w:rPr>
                  <w:t>☐</w:t>
                </w:r>
              </w:sdtContent>
            </w:sdt>
            <w:r w:rsidR="0027727B" w:rsidRPr="003252E3">
              <w:t xml:space="preserve"> Shim bucket and door signs</w:t>
            </w:r>
          </w:p>
          <w:p w14:paraId="0BFA8F0A" w14:textId="77777777" w:rsidR="0027727B" w:rsidRPr="003252E3" w:rsidRDefault="00C97BBE" w:rsidP="007F324B">
            <w:pPr>
              <w:ind w:left="360"/>
            </w:pPr>
            <w:sdt>
              <w:sdtPr>
                <w:id w:val="-343636479"/>
                <w14:checkbox>
                  <w14:checked w14:val="0"/>
                  <w14:checkedState w14:val="2612" w14:font="MS Gothic"/>
                  <w14:uncheckedState w14:val="2610" w14:font="MS Gothic"/>
                </w14:checkbox>
              </w:sdtPr>
              <w:sdtEndPr/>
              <w:sdtContent>
                <w:r w:rsidR="0027727B" w:rsidRPr="003252E3">
                  <w:rPr>
                    <w:rFonts w:ascii="MS Gothic" w:eastAsia="MS Gothic" w:hAnsi="MS Gothic" w:hint="eastAsia"/>
                  </w:rPr>
                  <w:t>☐</w:t>
                </w:r>
              </w:sdtContent>
            </w:sdt>
            <w:r w:rsidR="0027727B" w:rsidRPr="003252E3">
              <w:t xml:space="preserve"> </w:t>
            </w:r>
            <w:sdt>
              <w:sdtPr>
                <w:id w:val="1414667475"/>
                <w14:checkbox>
                  <w14:checked w14:val="0"/>
                  <w14:checkedState w14:val="2612" w14:font="MS Gothic"/>
                  <w14:uncheckedState w14:val="2610" w14:font="MS Gothic"/>
                </w14:checkbox>
              </w:sdtPr>
              <w:sdtEndPr/>
              <w:sdtContent>
                <w:r w:rsidR="0027727B">
                  <w:rPr>
                    <w:rFonts w:ascii="MS Gothic" w:eastAsia="MS Gothic" w:hAnsi="MS Gothic" w:hint="eastAsia"/>
                  </w:rPr>
                  <w:t>☐</w:t>
                </w:r>
              </w:sdtContent>
            </w:sdt>
            <w:r w:rsidR="0027727B" w:rsidRPr="003252E3">
              <w:t xml:space="preserve"> PPE kits – safety goggles, gloves, mask, hard hats, safety vests, booties </w:t>
            </w:r>
          </w:p>
          <w:p w14:paraId="264E3253" w14:textId="77777777" w:rsidR="0027727B" w:rsidRDefault="00C97BBE" w:rsidP="007F324B">
            <w:pPr>
              <w:ind w:left="360"/>
            </w:pPr>
            <w:sdt>
              <w:sdtPr>
                <w:id w:val="-1250191216"/>
                <w14:checkbox>
                  <w14:checked w14:val="0"/>
                  <w14:checkedState w14:val="2612" w14:font="MS Gothic"/>
                  <w14:uncheckedState w14:val="2610" w14:font="MS Gothic"/>
                </w14:checkbox>
              </w:sdtPr>
              <w:sdtEndPr/>
              <w:sdtContent>
                <w:r w:rsidR="0027727B" w:rsidRPr="003252E3">
                  <w:rPr>
                    <w:rFonts w:ascii="MS Gothic" w:eastAsia="MS Gothic" w:hAnsi="MS Gothic" w:hint="eastAsia"/>
                  </w:rPr>
                  <w:t>☐</w:t>
                </w:r>
              </w:sdtContent>
            </w:sdt>
            <w:r w:rsidR="0027727B" w:rsidRPr="003252E3">
              <w:t xml:space="preserve"> </w:t>
            </w:r>
            <w:sdt>
              <w:sdtPr>
                <w:id w:val="310528672"/>
                <w14:checkbox>
                  <w14:checked w14:val="0"/>
                  <w14:checkedState w14:val="2612" w14:font="MS Gothic"/>
                  <w14:uncheckedState w14:val="2610" w14:font="MS Gothic"/>
                </w14:checkbox>
              </w:sdtPr>
              <w:sdtEndPr/>
              <w:sdtContent>
                <w:r w:rsidR="0027727B">
                  <w:rPr>
                    <w:rFonts w:ascii="MS Gothic" w:eastAsia="MS Gothic" w:hAnsi="MS Gothic" w:hint="eastAsia"/>
                  </w:rPr>
                  <w:t>☐</w:t>
                </w:r>
              </w:sdtContent>
            </w:sdt>
            <w:r w:rsidR="0027727B" w:rsidRPr="003252E3">
              <w:t xml:space="preserve"> Tape measure (#)</w:t>
            </w:r>
          </w:p>
          <w:p w14:paraId="20ED5CC4" w14:textId="52EA073E" w:rsidR="0027727B" w:rsidRDefault="00C97BBE" w:rsidP="007F324B">
            <w:pPr>
              <w:ind w:left="360"/>
            </w:pPr>
            <w:sdt>
              <w:sdtPr>
                <w:id w:val="1681699303"/>
                <w14:checkbox>
                  <w14:checked w14:val="0"/>
                  <w14:checkedState w14:val="2612" w14:font="MS Gothic"/>
                  <w14:uncheckedState w14:val="2610" w14:font="MS Gothic"/>
                </w14:checkbox>
              </w:sdtPr>
              <w:sdtEndPr/>
              <w:sdtContent>
                <w:r w:rsidR="0027727B" w:rsidRPr="003252E3">
                  <w:rPr>
                    <w:rFonts w:ascii="MS Gothic" w:eastAsia="MS Gothic" w:hAnsi="MS Gothic" w:hint="eastAsia"/>
                  </w:rPr>
                  <w:t>☐</w:t>
                </w:r>
              </w:sdtContent>
            </w:sdt>
            <w:r w:rsidR="0027727B" w:rsidRPr="003252E3">
              <w:t xml:space="preserve"> </w:t>
            </w:r>
            <w:sdt>
              <w:sdtPr>
                <w:id w:val="1038631077"/>
                <w14:checkbox>
                  <w14:checked w14:val="0"/>
                  <w14:checkedState w14:val="2612" w14:font="MS Gothic"/>
                  <w14:uncheckedState w14:val="2610" w14:font="MS Gothic"/>
                </w14:checkbox>
              </w:sdtPr>
              <w:sdtEndPr/>
              <w:sdtContent>
                <w:r w:rsidR="0027727B">
                  <w:rPr>
                    <w:rFonts w:ascii="MS Gothic" w:eastAsia="MS Gothic" w:hAnsi="MS Gothic" w:hint="eastAsia"/>
                  </w:rPr>
                  <w:t>☐</w:t>
                </w:r>
              </w:sdtContent>
            </w:sdt>
            <w:r w:rsidR="0027727B" w:rsidRPr="003252E3">
              <w:t xml:space="preserve"> Fog machine</w:t>
            </w:r>
            <w:r w:rsidR="0027727B">
              <w:t>,</w:t>
            </w:r>
            <w:r w:rsidR="0027727B" w:rsidRPr="003252E3">
              <w:t xml:space="preserve"> fog machine </w:t>
            </w:r>
            <w:r w:rsidR="00F13E13">
              <w:t>liquid</w:t>
            </w:r>
            <w:r w:rsidR="0027727B">
              <w:t>, and fog machine extender duct system</w:t>
            </w:r>
          </w:p>
          <w:p w14:paraId="4D0C9109" w14:textId="77777777" w:rsidR="0027727B" w:rsidRPr="003252E3" w:rsidRDefault="0027727B" w:rsidP="00813C39">
            <w:pPr>
              <w:rPr>
                <w:b/>
              </w:rPr>
            </w:pPr>
          </w:p>
        </w:tc>
        <w:bookmarkStart w:id="0" w:name="_GoBack"/>
        <w:bookmarkEnd w:id="0"/>
      </w:tr>
    </w:tbl>
    <w:p w14:paraId="015FD0B5" w14:textId="77777777" w:rsidR="00F0079C" w:rsidRPr="00950E1C" w:rsidRDefault="00F0079C" w:rsidP="00F0079C">
      <w:r w:rsidRPr="00950E1C">
        <w:lastRenderedPageBreak/>
        <w:t>The following provides the roles and responsibilities of each team member during the day of testing.  Equipment needed to execute the responsibilities successfully is listed by each role.</w:t>
      </w:r>
    </w:p>
    <w:p w14:paraId="53D666D3" w14:textId="77777777" w:rsidR="00F0079C" w:rsidRPr="00950E1C" w:rsidRDefault="00C97BBE" w:rsidP="00F0079C">
      <w:r>
        <w:rPr>
          <w:b/>
        </w:rPr>
        <w:pict w14:anchorId="1517D859">
          <v:rect id="_x0000_i1026" style="width:0;height:1.5pt" o:hralign="center" o:hrstd="t" o:hr="t" fillcolor="#a0a0a0" stroked="f"/>
        </w:pict>
      </w:r>
    </w:p>
    <w:p w14:paraId="633399E6" w14:textId="77777777" w:rsidR="00F0079C" w:rsidRPr="00950E1C" w:rsidRDefault="00F0079C" w:rsidP="005034BC">
      <w:pPr>
        <w:spacing w:after="0"/>
      </w:pPr>
      <w:r w:rsidRPr="00950E1C">
        <w:rPr>
          <w:b/>
        </w:rPr>
        <w:t>Team</w:t>
      </w:r>
      <w:r>
        <w:rPr>
          <w:b/>
        </w:rPr>
        <w:t xml:space="preserve"> Roles</w:t>
      </w:r>
      <w:r w:rsidRPr="00950E1C">
        <w:rPr>
          <w:b/>
        </w:rPr>
        <w:t xml:space="preserve">: </w:t>
      </w:r>
    </w:p>
    <w:p w14:paraId="4DA3EB6A" w14:textId="77777777" w:rsidR="00F0079C" w:rsidRPr="00950E1C" w:rsidRDefault="00331991" w:rsidP="00F0079C">
      <w:pPr>
        <w:spacing w:after="0"/>
        <w:rPr>
          <w:b/>
        </w:rPr>
      </w:pPr>
      <w:r w:rsidRPr="007E5786">
        <w:rPr>
          <w:b/>
          <w:noProof/>
        </w:rPr>
        <mc:AlternateContent>
          <mc:Choice Requires="wps">
            <w:drawing>
              <wp:anchor distT="0" distB="0" distL="114300" distR="114300" simplePos="0" relativeHeight="251646976" behindDoc="0" locked="0" layoutInCell="1" allowOverlap="1" wp14:anchorId="4ED390CB" wp14:editId="25669A02">
                <wp:simplePos x="0" y="0"/>
                <wp:positionH relativeFrom="column">
                  <wp:posOffset>-821690</wp:posOffset>
                </wp:positionH>
                <wp:positionV relativeFrom="paragraph">
                  <wp:posOffset>233045</wp:posOffset>
                </wp:positionV>
                <wp:extent cx="711200" cy="3079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307975"/>
                        </a:xfrm>
                        <a:prstGeom prst="rect">
                          <a:avLst/>
                        </a:prstGeom>
                        <a:solidFill>
                          <a:srgbClr val="FFFFFF"/>
                        </a:solidFill>
                        <a:ln w="9525">
                          <a:noFill/>
                          <a:miter lim="800000"/>
                          <a:headEnd/>
                          <a:tailEnd/>
                        </a:ln>
                      </wps:spPr>
                      <wps:txbx>
                        <w:txbxContent>
                          <w:p w14:paraId="65D7E983" w14:textId="77777777" w:rsidR="00331991" w:rsidRPr="007E5786" w:rsidRDefault="00331991" w:rsidP="00F13E13">
                            <w:r w:rsidRPr="007E5786">
                              <w:t>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D390CB" id="_x0000_t202" coordsize="21600,21600" o:spt="202" path="m,l,21600r21600,l21600,xe">
                <v:stroke joinstyle="miter"/>
                <v:path gradientshapeok="t" o:connecttype="rect"/>
              </v:shapetype>
              <v:shape id="Text Box 2" o:spid="_x0000_s1026" type="#_x0000_t202" style="position:absolute;margin-left:-64.7pt;margin-top:18.35pt;width:56pt;height:2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kq1HwIAABoEAAAOAAAAZHJzL2Uyb0RvYy54bWysU9tu2zAMfR+wfxD0vtjJkqUx4hRdugwD&#10;ugvQ7gNoWY6FSaInKbG7ry8lp2m2vQ3TgyCK5NHhIbW+HoxmR+m8Qlvy6STnTFqBtbL7kn9/2L25&#10;4swHsDVotLLkj9Lz683rV+u+K+QMW9S1dIxArC/6ruRtCF2RZV600oCfYCctORt0BgKZbp/VDnpC&#10;Nzqb5fm7rEdXdw6F9J5ub0cn3yT8ppEifG0aLwPTJSduIe0u7VXcs80air2DrlXiRAP+gYUBZenR&#10;M9QtBGAHp/6CMko49NiEiUCTYdMoIVMNVM00/6Oa+xY6mWohcXx3lsn/P1jx5fjNMVWXfMmZBUMt&#10;epBDYO9xYLOoTt/5goLuOwoLA11Tl1OlvrtD8cMzi9sW7F7eOId9K6EmdtOYmV2kjjg+glT9Z6zp&#10;GTgETEBD40yUjsRghE5dejx3JlIRdLmcTqnbnAlyvc2Xq+UivQDFc3LnfPgo0bB4KLmjxidwON75&#10;EMlA8RwS3/KoVb1TWifD7autduwINCS7tE7ov4Vpy/qSrxazRUK2GPPT/BgVaIi1MiW/yuOK6VBE&#10;MT7YOp0DKD2eiYm2J3WiIKM0YagGCoySVVg/kk4Ox2Glz0WHFt0vznoa1JL7nwdwkjP9yZLWq+l8&#10;Hic7GfPFckaGu/RUlx6wgqBKHjgbj9uQfkPka/GGetKopNcLkxNXGsAk4+mzxAm/tFPUy5fePAEA&#10;AP//AwBQSwMEFAAGAAgAAAAhAImGlA3fAAAACgEAAA8AAABkcnMvZG93bnJldi54bWxMj8FugzAM&#10;hu+T9g6RJ+0y0QBroaWYapu0add2fQADKaASB5G00LdfdlqPtj/9/v58N+teXNVoO8MI0SIEobgy&#10;dccNwvHnM1iDsI64pt6wQrgpC7vi8SGnrDYT79X14BrhQ9hmhNA6N2RS2qpVmuzCDIr97WRGTc6P&#10;YyPrkSYfrnsZh2EiNXXsP7Q0qI9WVefDRSOcvqeX1WYqv9wx3S+Td+rS0twQn5/mty0Ip2b3D8Of&#10;vleHwjuV5sK1FT1CEMWbpWcRXpMUhCeCKPWLEmG9ikEWubyvUPwCAAD//wMAUEsBAi0AFAAGAAgA&#10;AAAhALaDOJL+AAAA4QEAABMAAAAAAAAAAAAAAAAAAAAAAFtDb250ZW50X1R5cGVzXS54bWxQSwEC&#10;LQAUAAYACAAAACEAOP0h/9YAAACUAQAACwAAAAAAAAAAAAAAAAAvAQAAX3JlbHMvLnJlbHNQSwEC&#10;LQAUAAYACAAAACEAehJKtR8CAAAaBAAADgAAAAAAAAAAAAAAAAAuAgAAZHJzL2Uyb0RvYy54bWxQ&#10;SwECLQAUAAYACAAAACEAiYaUDd8AAAAKAQAADwAAAAAAAAAAAAAAAAB5BAAAZHJzL2Rvd25yZXYu&#10;eG1sUEsFBgAAAAAEAAQA8wAAAIUFAAAAAA==&#10;" stroked="f">
                <v:textbox>
                  <w:txbxContent>
                    <w:p w14:paraId="65D7E983" w14:textId="77777777" w:rsidR="00331991" w:rsidRPr="007E5786" w:rsidRDefault="00331991" w:rsidP="00F13E13">
                      <w:r w:rsidRPr="007E5786">
                        <w:t>_______</w:t>
                      </w:r>
                    </w:p>
                  </w:txbxContent>
                </v:textbox>
              </v:shape>
            </w:pict>
          </mc:Fallback>
        </mc:AlternateContent>
      </w:r>
    </w:p>
    <w:p w14:paraId="248B19B3" w14:textId="77777777" w:rsidR="00331991" w:rsidRPr="00580207" w:rsidRDefault="00331991" w:rsidP="00331991">
      <w:pPr>
        <w:rPr>
          <w:color w:val="002060"/>
        </w:rPr>
      </w:pPr>
      <w:r>
        <w:rPr>
          <w:b/>
        </w:rPr>
        <w:t xml:space="preserve">Test Leader – </w:t>
      </w:r>
      <w:r w:rsidRPr="00F95C82">
        <w:rPr>
          <w:i/>
          <w:color w:val="FF0000"/>
        </w:rPr>
        <w:t xml:space="preserve">Responsible for </w:t>
      </w:r>
      <w:r>
        <w:rPr>
          <w:i/>
          <w:color w:val="FF0000"/>
        </w:rPr>
        <w:t>determining test plan and ensuring test efficiency.  Prior to the test, visit the site to confirm number of fans needed and appropriate fan configuration in building.  Confirm which tests will be necessary and identify team roles.  Communicate team plan accordingly</w:t>
      </w:r>
      <w:r w:rsidR="00A7381C">
        <w:rPr>
          <w:i/>
          <w:color w:val="FF0000"/>
        </w:rPr>
        <w:t xml:space="preserve"> being specific on blower door set-up and fan owners</w:t>
      </w:r>
      <w:r>
        <w:rPr>
          <w:i/>
          <w:color w:val="FF0000"/>
        </w:rPr>
        <w:t>.</w:t>
      </w:r>
    </w:p>
    <w:p w14:paraId="0765B9DA" w14:textId="77777777" w:rsidR="00580207" w:rsidRDefault="007E5786" w:rsidP="00F0079C">
      <w:pPr>
        <w:rPr>
          <w:i/>
          <w:color w:val="FF0000"/>
        </w:rPr>
      </w:pPr>
      <w:r w:rsidRPr="007E5786">
        <w:rPr>
          <w:b/>
          <w:noProof/>
        </w:rPr>
        <mc:AlternateContent>
          <mc:Choice Requires="wps">
            <w:drawing>
              <wp:anchor distT="0" distB="0" distL="114300" distR="114300" simplePos="0" relativeHeight="251642880" behindDoc="0" locked="0" layoutInCell="1" allowOverlap="1" wp14:anchorId="6C2F0588" wp14:editId="62F42532">
                <wp:simplePos x="0" y="0"/>
                <wp:positionH relativeFrom="column">
                  <wp:posOffset>-813908</wp:posOffset>
                </wp:positionH>
                <wp:positionV relativeFrom="paragraph">
                  <wp:posOffset>59055</wp:posOffset>
                </wp:positionV>
                <wp:extent cx="711200" cy="307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307975"/>
                        </a:xfrm>
                        <a:prstGeom prst="rect">
                          <a:avLst/>
                        </a:prstGeom>
                        <a:solidFill>
                          <a:srgbClr val="FFFFFF"/>
                        </a:solidFill>
                        <a:ln w="9525">
                          <a:noFill/>
                          <a:miter lim="800000"/>
                          <a:headEnd/>
                          <a:tailEnd/>
                        </a:ln>
                      </wps:spPr>
                      <wps:txbx>
                        <w:txbxContent>
                          <w:p w14:paraId="7FDBC96B" w14:textId="77777777" w:rsidR="003252E3" w:rsidRPr="007E5786" w:rsidRDefault="003252E3" w:rsidP="00F27918">
                            <w:r w:rsidRPr="007E5786">
                              <w:t>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F0588" id="_x0000_s1027" type="#_x0000_t202" style="position:absolute;margin-left:-64.1pt;margin-top:4.65pt;width:56pt;height:24.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aS+IAIAACEEAAAOAAAAZHJzL2Uyb0RvYy54bWysU9uO0zAQfUfiHyy/06SlpTRqulq6FCEt&#10;F2mXD5g4TmNhe4LtNilfz9jpdgu8IfxgeTwzx2fOjNc3g9HsKJ1XaEs+neScSSuwVnZf8m+Pu1dv&#10;OfMBbA0arSz5SXp+s3n5Yt13hZxhi7qWjhGI9UXflbwNoSuyzItWGvAT7KQlZ4POQCDT7bPaQU/o&#10;RmezPH+T9ejqzqGQ3tPt3ejkm4TfNFKEL03jZWC65MQtpN2lvYp7tllDsXfQtUqcacA/sDCgLD16&#10;gbqDAOzg1F9QRgmHHpswEWgybBolZKqBqpnmf1Tz0EInUy0kju8uMvn/Bys+H786puqSU6MsGGrR&#10;oxwCe4cDm0V1+s4XFPTQUVgY6Jq6nCr13T2K755Z3LZg9/LWOexbCTWxm8bM7Cp1xPERpOo/YU3P&#10;wCFgAhoaZ6J0JAYjdOrS6dKZSEXQ5XI6pW5zJsj1Ol+ulov0AhRPyZ3z4YNEw+Kh5I4an8DheO9D&#10;JAPFU0h8y6NW9U5pnQy3r7basSPQkOzSOqP/FqYt60u+WswWCdlizE/zY1SgIdbKkIp5XDEdiijG&#10;e1uncwClxzMx0fasThRklCYM1ZDakKSLylVYn0guh+PM0h+jQ4vuJ2c9zWvJ/Y8DOMmZ/mhJ8tV0&#10;Po8Dnoz5Yjkjw117qmsPWEFQJQ+cjcdtSJ8i0rZ4S61pVJLtmcmZMs1hUvP8Z+KgX9sp6vlnb34B&#10;AAD//wMAUEsDBBQABgAIAAAAIQAUjCYK3gAAAAkBAAAPAAAAZHJzL2Rvd25yZXYueG1sTI/RToNA&#10;EEXfTfyHzTTxxdAFtECRpVETja+t/YABpkDK7hJ2W+jfOz7p482c3Hum2C16EFeaXG+NgmgdgiBT&#10;26Y3rYLj90eQgXAeTYODNaTgRg525f1dgXljZ7On68G3gkuMy1FB5/2YS+nqjjS6tR3J8O1kJ42e&#10;49TKZsKZy/Ug4zBMpMbe8EKHI713VJ8PF63g9DU/brZz9emP6f45ecM+rexNqYfV8voCwtPi/2D4&#10;1Wd1KNmpshfTODEoCKI4i5lVsH0CwUAQJZwrBZs0A1kW8v8H5Q8AAAD//wMAUEsBAi0AFAAGAAgA&#10;AAAhALaDOJL+AAAA4QEAABMAAAAAAAAAAAAAAAAAAAAAAFtDb250ZW50X1R5cGVzXS54bWxQSwEC&#10;LQAUAAYACAAAACEAOP0h/9YAAACUAQAACwAAAAAAAAAAAAAAAAAvAQAAX3JlbHMvLnJlbHNQSwEC&#10;LQAUAAYACAAAACEAhRGkviACAAAhBAAADgAAAAAAAAAAAAAAAAAuAgAAZHJzL2Uyb0RvYy54bWxQ&#10;SwECLQAUAAYACAAAACEAFIwmCt4AAAAJAQAADwAAAAAAAAAAAAAAAAB6BAAAZHJzL2Rvd25yZXYu&#10;eG1sUEsFBgAAAAAEAAQA8wAAAIUFAAAAAA==&#10;" stroked="f">
                <v:textbox>
                  <w:txbxContent>
                    <w:p w14:paraId="7FDBC96B" w14:textId="77777777" w:rsidR="003252E3" w:rsidRPr="007E5786" w:rsidRDefault="003252E3" w:rsidP="00F27918">
                      <w:r w:rsidRPr="007E5786">
                        <w:t>_______</w:t>
                      </w:r>
                    </w:p>
                  </w:txbxContent>
                </v:textbox>
              </v:shape>
            </w:pict>
          </mc:Fallback>
        </mc:AlternateContent>
      </w:r>
      <w:r w:rsidR="00580207" w:rsidRPr="00F95C82">
        <w:rPr>
          <w:b/>
        </w:rPr>
        <w:t>Test Coordinator –</w:t>
      </w:r>
      <w:r w:rsidR="00580207" w:rsidRPr="00F95C82">
        <w:rPr>
          <w:color w:val="002060"/>
        </w:rPr>
        <w:t xml:space="preserve"> </w:t>
      </w:r>
      <w:r w:rsidR="00580207" w:rsidRPr="00F95C82">
        <w:rPr>
          <w:i/>
          <w:color w:val="FF0000"/>
        </w:rPr>
        <w:t xml:space="preserve">Discuss procedure </w:t>
      </w:r>
      <w:r w:rsidR="00A05CEC" w:rsidRPr="00F95C82">
        <w:rPr>
          <w:i/>
          <w:color w:val="FF0000"/>
        </w:rPr>
        <w:t>with client so they understand the test impact to their building, test duration and what activities can and cannot be done</w:t>
      </w:r>
      <w:r w:rsidR="00580207" w:rsidRPr="00F95C82">
        <w:rPr>
          <w:i/>
          <w:color w:val="FF0000"/>
        </w:rPr>
        <w:t xml:space="preserve">. </w:t>
      </w:r>
      <w:r w:rsidR="00B474AA" w:rsidRPr="00F95C82">
        <w:rPr>
          <w:i/>
          <w:color w:val="FF0000"/>
        </w:rPr>
        <w:t xml:space="preserve">Get contact information (cell phone) of building representative that will be meeting the team at the site. Send a follow-up e-mail to representative the day before test to remind representative. </w:t>
      </w:r>
      <w:r w:rsidR="00A05CEC" w:rsidRPr="00F95C82">
        <w:rPr>
          <w:i/>
          <w:color w:val="FF0000"/>
        </w:rPr>
        <w:t xml:space="preserve">Get plans, elevations and </w:t>
      </w:r>
      <w:r w:rsidR="005034BC">
        <w:rPr>
          <w:i/>
          <w:color w:val="FF0000"/>
        </w:rPr>
        <w:t>s</w:t>
      </w:r>
      <w:r w:rsidR="00A05CEC" w:rsidRPr="00F95C82">
        <w:rPr>
          <w:i/>
          <w:color w:val="FF0000"/>
        </w:rPr>
        <w:t xml:space="preserve">ections of building. </w:t>
      </w:r>
      <w:r w:rsidR="00580207" w:rsidRPr="00F95C82">
        <w:rPr>
          <w:i/>
          <w:color w:val="FF0000"/>
        </w:rPr>
        <w:t xml:space="preserve">Schedule testing </w:t>
      </w:r>
      <w:r w:rsidR="00D83DCC" w:rsidRPr="00F95C82">
        <w:rPr>
          <w:i/>
          <w:color w:val="FF0000"/>
        </w:rPr>
        <w:t>time;</w:t>
      </w:r>
      <w:r w:rsidR="00580207" w:rsidRPr="00F95C82">
        <w:rPr>
          <w:i/>
          <w:color w:val="FF0000"/>
        </w:rPr>
        <w:t xml:space="preserve"> send appointment</w:t>
      </w:r>
      <w:r w:rsidR="00A05CEC" w:rsidRPr="00F95C82">
        <w:rPr>
          <w:i/>
          <w:color w:val="FF0000"/>
        </w:rPr>
        <w:t xml:space="preserve"> to client</w:t>
      </w:r>
      <w:r w:rsidR="005034BC">
        <w:rPr>
          <w:i/>
          <w:color w:val="FF0000"/>
        </w:rPr>
        <w:t xml:space="preserve"> and</w:t>
      </w:r>
      <w:r w:rsidR="00A05CEC" w:rsidRPr="00F95C82">
        <w:rPr>
          <w:i/>
          <w:color w:val="FF0000"/>
        </w:rPr>
        <w:t xml:space="preserve"> testing team</w:t>
      </w:r>
      <w:r w:rsidR="005034BC">
        <w:rPr>
          <w:i/>
          <w:color w:val="FF0000"/>
        </w:rPr>
        <w:t>; reserve</w:t>
      </w:r>
      <w:r w:rsidR="00A05CEC" w:rsidRPr="00F95C82">
        <w:rPr>
          <w:i/>
          <w:color w:val="FF0000"/>
        </w:rPr>
        <w:t xml:space="preserve"> </w:t>
      </w:r>
      <w:r w:rsidR="005034BC">
        <w:rPr>
          <w:i/>
          <w:color w:val="FF0000"/>
        </w:rPr>
        <w:t xml:space="preserve">all needed </w:t>
      </w:r>
      <w:r w:rsidR="00A05CEC" w:rsidRPr="00F95C82">
        <w:rPr>
          <w:i/>
          <w:color w:val="FF0000"/>
        </w:rPr>
        <w:t>equipment</w:t>
      </w:r>
      <w:r w:rsidR="005034BC">
        <w:rPr>
          <w:i/>
          <w:color w:val="FF0000"/>
        </w:rPr>
        <w:t xml:space="preserve"> and vehicle(s). </w:t>
      </w:r>
      <w:r w:rsidR="00D83DCC" w:rsidRPr="00F95C82">
        <w:rPr>
          <w:i/>
          <w:color w:val="FF0000"/>
        </w:rPr>
        <w:t xml:space="preserve"> </w:t>
      </w:r>
    </w:p>
    <w:p w14:paraId="6497A128" w14:textId="7724AED6" w:rsidR="008308D1" w:rsidRPr="00A7381C" w:rsidRDefault="00D0356B" w:rsidP="00A7381C">
      <w:pPr>
        <w:rPr>
          <w:i/>
          <w:color w:val="FF0000"/>
        </w:rPr>
      </w:pPr>
      <w:r w:rsidRPr="007E5786">
        <w:rPr>
          <w:b/>
          <w:noProof/>
        </w:rPr>
        <mc:AlternateContent>
          <mc:Choice Requires="wps">
            <w:drawing>
              <wp:anchor distT="0" distB="0" distL="114300" distR="114300" simplePos="0" relativeHeight="251659264" behindDoc="0" locked="0" layoutInCell="1" allowOverlap="1" wp14:anchorId="4B43D37E" wp14:editId="04156AEF">
                <wp:simplePos x="0" y="0"/>
                <wp:positionH relativeFrom="column">
                  <wp:posOffset>-798195</wp:posOffset>
                </wp:positionH>
                <wp:positionV relativeFrom="paragraph">
                  <wp:posOffset>70485</wp:posOffset>
                </wp:positionV>
                <wp:extent cx="711200" cy="3079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307975"/>
                        </a:xfrm>
                        <a:prstGeom prst="rect">
                          <a:avLst/>
                        </a:prstGeom>
                        <a:solidFill>
                          <a:srgbClr val="FFFFFF"/>
                        </a:solidFill>
                        <a:ln w="9525">
                          <a:noFill/>
                          <a:miter lim="800000"/>
                          <a:headEnd/>
                          <a:tailEnd/>
                        </a:ln>
                      </wps:spPr>
                      <wps:txbx>
                        <w:txbxContent>
                          <w:p w14:paraId="61638699" w14:textId="77777777" w:rsidR="00A7381C" w:rsidRPr="007E5786" w:rsidRDefault="00A7381C" w:rsidP="00F27918">
                            <w:r w:rsidRPr="007E5786">
                              <w:t>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3D37E" id="_x0000_s1028" type="#_x0000_t202" style="position:absolute;margin-left:-62.85pt;margin-top:5.55pt;width:56pt;height: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GcoIQIAACIEAAAOAAAAZHJzL2Uyb0RvYy54bWysU9uO2yAQfa/Uf0C8N740aTZWnNU221SV&#10;thdptx+AMY5RgaFAYqdf3wFn07R9q8oDYpiZw5kzw/p21IochfMSTE2LWU6JMBxaafY1/fq0e3VD&#10;iQ/MtEyBETU9CU9vNy9frAdbiRJ6UK1wBEGMrwZb0z4EW2WZ573QzM/ACoPODpxmAU23z1rHBkTX&#10;Kivz/E02gGutAy68x9v7yUk3Cb/rBA+fu86LQFRNkVtIu0t7E/dss2bV3jHbS36mwf6BhWbS4KMX&#10;qHsWGDk4+ReUltyBhy7MOOgMuk5ykWrAaor8j2oee2ZFqgXF8fYik/9/sPzT8YsjssXelZQYprFH&#10;T2IM5C2MpIzyDNZXGPVoMS6MeI2hqVRvH4B/88TAtmdmL+6cg6EXrEV6RczMrlInHB9BmuEjtPgM&#10;OwRIQGPndNQO1SCIjm06XVoTqXC8XBYFtpsSjq7X+XK1XKQXWPWcbJ0P7wVoEg81ddj5BM6ODz5E&#10;Mqx6DolveVCy3UmlkuH2zVY5cmQ4Jbu0zui/hSlDhpquFuUiIRuI+WmAtAw4xUrqmt7kccV0VkUx&#10;3pk2nQOTajojE2XO6kRBJmnC2IypDxfRG2hPKJeDaWjxk+GhB/eDkgEHtqb++4E5QYn6YFDyVTGf&#10;xwlPxnyxLNFw157m2sMMR6iaBkqm4zakXxFpG7jD1nQyyRZ7ODE5U8ZBTGqeP02c9Gs7Rf362puf&#10;AAAA//8DAFBLAwQUAAYACAAAACEAMDCflt4AAAAKAQAADwAAAGRycy9kb3ducmV2LnhtbEyPwU6D&#10;QBCG7ya+w2ZMvBi6UAUssjRqovHa2gcY2C0Q2VnCbgt9e8eTPc78X/75ptwudhBnM/nekYJkFYMw&#10;1DjdU6vg8P0RPYPwAUnj4MgouBgP2+r2psRCu5l25rwPreAS8gUq6EIYCyl90xmLfuVGQ5wd3WQx&#10;8Di1Uk84c7kd5DqOM2mxJ77Q4WjeO9P87E9WwfFrfkg3c/0ZDvnuKXvDPq/dRan7u+X1BUQwS/iH&#10;4U+f1aFip9qdSHsxKIiSdZozy0mSgGAiSh55UStINxnIqpTXL1S/AAAA//8DAFBLAQItABQABgAI&#10;AAAAIQC2gziS/gAAAOEBAAATAAAAAAAAAAAAAAAAAAAAAABbQ29udGVudF9UeXBlc10ueG1sUEsB&#10;Ai0AFAAGAAgAAAAhADj9If/WAAAAlAEAAAsAAAAAAAAAAAAAAAAALwEAAF9yZWxzLy5yZWxzUEsB&#10;Ai0AFAAGAAgAAAAhABfwZyghAgAAIgQAAA4AAAAAAAAAAAAAAAAALgIAAGRycy9lMm9Eb2MueG1s&#10;UEsBAi0AFAAGAAgAAAAhADAwn5beAAAACgEAAA8AAAAAAAAAAAAAAAAAewQAAGRycy9kb3ducmV2&#10;LnhtbFBLBQYAAAAABAAEAPMAAACGBQAAAAA=&#10;" stroked="f">
                <v:textbox>
                  <w:txbxContent>
                    <w:p w14:paraId="61638699" w14:textId="77777777" w:rsidR="00A7381C" w:rsidRPr="007E5786" w:rsidRDefault="00A7381C" w:rsidP="00F27918">
                      <w:r w:rsidRPr="007E5786">
                        <w:t>_______</w:t>
                      </w:r>
                    </w:p>
                  </w:txbxContent>
                </v:textbox>
              </v:shape>
            </w:pict>
          </mc:Fallback>
        </mc:AlternateContent>
      </w:r>
      <w:r w:rsidR="007E5786" w:rsidRPr="007E5786">
        <w:rPr>
          <w:b/>
          <w:noProof/>
        </w:rPr>
        <mc:AlternateContent>
          <mc:Choice Requires="wps">
            <w:drawing>
              <wp:anchor distT="0" distB="0" distL="114300" distR="114300" simplePos="0" relativeHeight="251653120" behindDoc="0" locked="0" layoutInCell="1" allowOverlap="1" wp14:anchorId="44B4045A" wp14:editId="4917CD02">
                <wp:simplePos x="0" y="0"/>
                <wp:positionH relativeFrom="column">
                  <wp:posOffset>-806288</wp:posOffset>
                </wp:positionH>
                <wp:positionV relativeFrom="paragraph">
                  <wp:posOffset>71755</wp:posOffset>
                </wp:positionV>
                <wp:extent cx="711200" cy="30797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307975"/>
                        </a:xfrm>
                        <a:prstGeom prst="rect">
                          <a:avLst/>
                        </a:prstGeom>
                        <a:solidFill>
                          <a:srgbClr val="FFFFFF"/>
                        </a:solidFill>
                        <a:ln w="9525">
                          <a:noFill/>
                          <a:miter lim="800000"/>
                          <a:headEnd/>
                          <a:tailEnd/>
                        </a:ln>
                      </wps:spPr>
                      <wps:txbx>
                        <w:txbxContent>
                          <w:p w14:paraId="325C5A89" w14:textId="77777777" w:rsidR="003252E3" w:rsidRPr="007E5786" w:rsidRDefault="003252E3" w:rsidP="007E5786">
                            <w:pPr>
                              <w:pBdr>
                                <w:bottom w:val="single" w:sz="4" w:space="1" w:color="auto"/>
                              </w:pBdr>
                            </w:pPr>
                            <w:r w:rsidRPr="007E5786">
                              <w:t>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4045A" id="_x0000_s1029" type="#_x0000_t202" style="position:absolute;margin-left:-63.5pt;margin-top:5.65pt;width:56pt;height:2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OUPIgIAACIEAAAOAAAAZHJzL2Uyb0RvYy54bWysU9tu2zAMfR+wfxD0vthOk6Ux4hRdugwD&#10;ugvQ7gNoWY6FSaInKbG7rx+lpGm2vQ3TgyCK5NHhIbW6GY1mB+m8QlvxYpJzJq3ARtldxb89bt9c&#10;c+YD2AY0WlnxJ+n5zfr1q9XQl3KKHepGOkYg1pdDX/EuhL7MMi86acBPsJeWnC06A4FMt8saBwOh&#10;G51N8/xtNqBreodCek+3d0cnXyf8tpUifGlbLwPTFSduIe0u7XXcs/UKyp2DvlPiRAP+gYUBZenR&#10;M9QdBGB7p/6CMko49NiGiUCTYdsqIVMNVE2R/1HNQwe9TLWQOL4/y+T/H6z4fPjqmGqodySPBUM9&#10;epRjYO9wZNMoz9D7kqIeeooLI11TaCrV9/covntmcdOB3clb53DoJDREr4iZ2UXqEcdHkHr4hA09&#10;A/uACWhsnYnakRqM0InH07k1kYqgy0VRULs5E+S6yhfLxTy9AOVzcu98+CDRsHiouKPOJ3A43PsQ&#10;yUD5HBLf8qhVs1VaJ8Pt6o127AA0Jdu0Tui/hWnLhoov59N5QrYY89MAGRVoirUyFb/O44rpUEYx&#10;3tsmnQMofTwTE21P6kRBjtKEsR5TH65iblSuxuaJ5HJ4HFr6ZHTo0P3kbKCBrbj/sQcnOdMfLUm+&#10;LGazOOHJmM0XUzLcpae+9IAVBFXxwNnxuAnpV0TaFm+pNa1Ksr0wOVGmQUxqnj5NnPRLO0W9fO31&#10;LwAAAP//AwBQSwMEFAAGAAgAAAAhAPI+nm7fAAAACgEAAA8AAABkcnMvZG93bnJldi54bWxMj8FO&#10;wzAQRO9I/IO1lbig1EkhTRviVIAE4trSD9jE2yRqbEex26R/z3KC486MZt8Uu9n04kqj75xVkCxj&#10;EGRrpzvbKDh+f0QbED6g1dg7Swpu5GFX3t8VmGs32T1dD6ERXGJ9jgraEIZcSl+3ZNAv3UCWvZMb&#10;DQY+x0bqEScuN71cxfFaGuwsf2hxoPeW6vPhYhScvqbHdDtVn+GY7Z/Xb9hllbsp9bCYX19ABJrD&#10;Xxh+8RkdSmaq3MVqL3oFUbLKeExgJ3kCwYkoSVmoFKTbDciykP8nlD8AAAD//wMAUEsBAi0AFAAG&#10;AAgAAAAhALaDOJL+AAAA4QEAABMAAAAAAAAAAAAAAAAAAAAAAFtDb250ZW50X1R5cGVzXS54bWxQ&#10;SwECLQAUAAYACAAAACEAOP0h/9YAAACUAQAACwAAAAAAAAAAAAAAAAAvAQAAX3JlbHMvLnJlbHNQ&#10;SwECLQAUAAYACAAAACEA1KTlDyICAAAiBAAADgAAAAAAAAAAAAAAAAAuAgAAZHJzL2Uyb0RvYy54&#10;bWxQSwECLQAUAAYACAAAACEA8j6ebt8AAAAKAQAADwAAAAAAAAAAAAAAAAB8BAAAZHJzL2Rvd25y&#10;ZXYueG1sUEsFBgAAAAAEAAQA8wAAAIgFAAAAAA==&#10;" stroked="f">
                <v:textbox>
                  <w:txbxContent>
                    <w:p w14:paraId="325C5A89" w14:textId="77777777" w:rsidR="003252E3" w:rsidRPr="007E5786" w:rsidRDefault="003252E3" w:rsidP="007E5786">
                      <w:pPr>
                        <w:pBdr>
                          <w:bottom w:val="single" w:sz="4" w:space="1" w:color="auto"/>
                        </w:pBdr>
                      </w:pPr>
                      <w:r w:rsidRPr="007E5786">
                        <w:t>_______</w:t>
                      </w:r>
                    </w:p>
                  </w:txbxContent>
                </v:textbox>
              </v:shape>
            </w:pict>
          </mc:Fallback>
        </mc:AlternateContent>
      </w:r>
      <w:r w:rsidR="00A7381C">
        <w:rPr>
          <w:b/>
        </w:rPr>
        <w:t>Vehicle</w:t>
      </w:r>
      <w:r w:rsidR="008308D1">
        <w:rPr>
          <w:b/>
        </w:rPr>
        <w:t xml:space="preserve"> </w:t>
      </w:r>
      <w:r w:rsidR="00A7381C">
        <w:rPr>
          <w:b/>
        </w:rPr>
        <w:t>L</w:t>
      </w:r>
      <w:r w:rsidR="008308D1">
        <w:rPr>
          <w:b/>
        </w:rPr>
        <w:t xml:space="preserve">oader and Driver – </w:t>
      </w:r>
      <w:r w:rsidR="004C5465" w:rsidRPr="00F95C82">
        <w:rPr>
          <w:i/>
          <w:color w:val="FF0000"/>
        </w:rPr>
        <w:t>R</w:t>
      </w:r>
      <w:r w:rsidR="008308D1" w:rsidRPr="00F95C82">
        <w:rPr>
          <w:i/>
          <w:color w:val="FF0000"/>
        </w:rPr>
        <w:t xml:space="preserve">esponsible for </w:t>
      </w:r>
      <w:r w:rsidR="00465860" w:rsidRPr="00F95C82">
        <w:rPr>
          <w:i/>
          <w:color w:val="FF0000"/>
        </w:rPr>
        <w:t xml:space="preserve">ensuring </w:t>
      </w:r>
      <w:r w:rsidR="00D83DCC" w:rsidRPr="00F95C82">
        <w:rPr>
          <w:i/>
          <w:color w:val="FF0000"/>
        </w:rPr>
        <w:t xml:space="preserve">that equipment is loaded </w:t>
      </w:r>
      <w:r w:rsidR="00A7381C">
        <w:rPr>
          <w:i/>
          <w:color w:val="FF0000"/>
        </w:rPr>
        <w:t>in the appropriate vehicle</w:t>
      </w:r>
      <w:r w:rsidR="00D83DCC" w:rsidRPr="00F95C82">
        <w:rPr>
          <w:i/>
          <w:color w:val="FF0000"/>
        </w:rPr>
        <w:t xml:space="preserve">. See attached list of equipment needed. Charge </w:t>
      </w:r>
      <w:r w:rsidR="00F95C82">
        <w:rPr>
          <w:i/>
          <w:color w:val="FF0000"/>
        </w:rPr>
        <w:t>all walkie</w:t>
      </w:r>
      <w:r w:rsidR="00B26FA5">
        <w:rPr>
          <w:i/>
          <w:color w:val="FF0000"/>
        </w:rPr>
        <w:t>-</w:t>
      </w:r>
      <w:r w:rsidR="00B474AA" w:rsidRPr="00F95C82">
        <w:rPr>
          <w:i/>
          <w:color w:val="FF0000"/>
        </w:rPr>
        <w:t xml:space="preserve">talkies (day before); </w:t>
      </w:r>
      <w:r w:rsidR="00A7381C">
        <w:rPr>
          <w:i/>
          <w:color w:val="FF0000"/>
        </w:rPr>
        <w:t xml:space="preserve">ensure gauge </w:t>
      </w:r>
      <w:r w:rsidR="00465860" w:rsidRPr="00F95C82">
        <w:rPr>
          <w:i/>
          <w:color w:val="FF0000"/>
        </w:rPr>
        <w:t>batteries</w:t>
      </w:r>
      <w:r w:rsidR="00B474AA" w:rsidRPr="00F95C82">
        <w:rPr>
          <w:i/>
          <w:color w:val="FF0000"/>
        </w:rPr>
        <w:t xml:space="preserve"> are a minimum 8.5 battery level. </w:t>
      </w:r>
      <w:r w:rsidR="004C5465" w:rsidRPr="00F95C82">
        <w:rPr>
          <w:i/>
          <w:color w:val="FF0000"/>
        </w:rPr>
        <w:t>Have</w:t>
      </w:r>
      <w:r w:rsidR="00465860" w:rsidRPr="00F95C82">
        <w:rPr>
          <w:i/>
          <w:color w:val="FF0000"/>
        </w:rPr>
        <w:t xml:space="preserve"> directions to site</w:t>
      </w:r>
      <w:r w:rsidR="004C5465" w:rsidRPr="00F95C82">
        <w:rPr>
          <w:i/>
          <w:color w:val="FF0000"/>
        </w:rPr>
        <w:t xml:space="preserve"> and contact information for building representative.</w:t>
      </w:r>
    </w:p>
    <w:p w14:paraId="280E67E1" w14:textId="77777777" w:rsidR="00F0079C" w:rsidRPr="00F0079C" w:rsidRDefault="00D0356B" w:rsidP="00F0079C">
      <w:pPr>
        <w:pStyle w:val="NoSpacing"/>
        <w:rPr>
          <w:i/>
          <w:color w:val="FF0000"/>
        </w:rPr>
      </w:pPr>
      <w:r w:rsidRPr="007E5786">
        <w:rPr>
          <w:b/>
          <w:noProof/>
        </w:rPr>
        <mc:AlternateContent>
          <mc:Choice Requires="wps">
            <w:drawing>
              <wp:anchor distT="0" distB="0" distL="114300" distR="114300" simplePos="0" relativeHeight="251661312" behindDoc="0" locked="0" layoutInCell="1" allowOverlap="1" wp14:anchorId="3120972D" wp14:editId="4A545DD5">
                <wp:simplePos x="0" y="0"/>
                <wp:positionH relativeFrom="column">
                  <wp:posOffset>-798449</wp:posOffset>
                </wp:positionH>
                <wp:positionV relativeFrom="paragraph">
                  <wp:posOffset>45974</wp:posOffset>
                </wp:positionV>
                <wp:extent cx="711200" cy="30797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307975"/>
                        </a:xfrm>
                        <a:prstGeom prst="rect">
                          <a:avLst/>
                        </a:prstGeom>
                        <a:solidFill>
                          <a:srgbClr val="FFFFFF"/>
                        </a:solidFill>
                        <a:ln w="9525">
                          <a:noFill/>
                          <a:miter lim="800000"/>
                          <a:headEnd/>
                          <a:tailEnd/>
                        </a:ln>
                      </wps:spPr>
                      <wps:txbx>
                        <w:txbxContent>
                          <w:p w14:paraId="48D8C244" w14:textId="77777777" w:rsidR="00D0356B" w:rsidRPr="007E5786" w:rsidRDefault="00D0356B" w:rsidP="00F27918">
                            <w:r w:rsidRPr="007E5786">
                              <w:t>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0972D" id="_x0000_s1030" type="#_x0000_t202" style="position:absolute;margin-left:-62.85pt;margin-top:3.6pt;width:56pt;height:2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N31IgIAACIEAAAOAAAAZHJzL2Uyb0RvYy54bWysU9tu2zAMfR+wfxD0vthOk6Ux4hRdugwD&#10;ugvQ7gNoWY6FSaInKbG7rx+lpGm2vQ3TgyCK5NHhIbW6GY1mB+m8QlvxYpJzJq3ARtldxb89bt9c&#10;c+YD2AY0WlnxJ+n5zfr1q9XQl3KKHepGOkYg1pdDX/EuhL7MMi86acBPsJeWnC06A4FMt8saBwOh&#10;G51N8/xtNqBreodCek+3d0cnXyf8tpUifGlbLwPTFSduIe0u7XXcs/UKyp2DvlPiRAP+gYUBZenR&#10;M9QdBGB7p/6CMko49NiGiUCTYdsqIVMNVE2R/1HNQwe9TLWQOL4/y+T/H6z4fPjqmGqod1ecWTDU&#10;o0c5BvYORzaN8gy9Lynqoae4MNI1haZSfX+P4rtnFjcd2J28dQ6HTkJD9IqYmV2kHnF8BKmHT9jQ&#10;M7APmIDG1pmoHanBCJ3a9HRuTaQi6HJRFNRuzgS5rvLFcjFPL0D5nNw7Hz5INCweKu6o8wkcDvc+&#10;RDJQPofEtzxq1WyV1slwu3qjHTsATck2rRP6b2HasqHiy/l0npAtxvw0QEYFmmKtTMWv87hiOpRR&#10;jPe2SecASh/PxETbkzpRkKM0YazH1IdZzI3K1dg8kVwOj0NLn4wOHbqfnA00sBX3P/bgJGf6oyXJ&#10;l8VsFic8GbP5YkqGu/TUlx6wgqAqHjg7Hjch/YpI2+IttaZVSbYXJifKNIhJzdOniZN+aaeol6+9&#10;/gUAAP//AwBQSwMEFAAGAAgAAAAhAP0lWf7dAAAACQEAAA8AAABkcnMvZG93bnJldi54bWxMj8FO&#10;g0AQhu8mvsNmTLwYuoBSLGVp1ETjtbUPsLBTILKzhN0W+vaOJz3+M1/++abcLXYQF5x870hBsopB&#10;IDXO9NQqOH69R88gfNBk9OAIFVzRw666vSl1YdxMe7wcQiu4hHyhFXQhjIWUvunQar9yIxLvTm6y&#10;OnCcWmkmPXO5HWQax2tpdU98odMjvnXYfB/OVsHpc37INnP9EY75/mn9qvu8dlel7u+Wly2IgEv4&#10;g+FXn9WhYqfancl4MSiIkjTLmVWQpyAYiJJHzrWCjOeyKuX/D6ofAAAA//8DAFBLAQItABQABgAI&#10;AAAAIQC2gziS/gAAAOEBAAATAAAAAAAAAAAAAAAAAAAAAABbQ29udGVudF9UeXBlc10ueG1sUEsB&#10;Ai0AFAAGAAgAAAAhADj9If/WAAAAlAEAAAsAAAAAAAAAAAAAAAAALwEAAF9yZWxzLy5yZWxzUEsB&#10;Ai0AFAAGAAgAAAAhAJC43fUiAgAAIgQAAA4AAAAAAAAAAAAAAAAALgIAAGRycy9lMm9Eb2MueG1s&#10;UEsBAi0AFAAGAAgAAAAhAP0lWf7dAAAACQEAAA8AAAAAAAAAAAAAAAAAfAQAAGRycy9kb3ducmV2&#10;LnhtbFBLBQYAAAAABAAEAPMAAACGBQAAAAA=&#10;" stroked="f">
                <v:textbox>
                  <w:txbxContent>
                    <w:p w14:paraId="48D8C244" w14:textId="77777777" w:rsidR="00D0356B" w:rsidRPr="007E5786" w:rsidRDefault="00D0356B" w:rsidP="00F27918">
                      <w:r w:rsidRPr="007E5786">
                        <w:t>_______</w:t>
                      </w:r>
                    </w:p>
                  </w:txbxContent>
                </v:textbox>
              </v:shape>
            </w:pict>
          </mc:Fallback>
        </mc:AlternateContent>
      </w:r>
      <w:r w:rsidR="00A7381C" w:rsidRPr="00F0079C">
        <w:rPr>
          <w:b/>
        </w:rPr>
        <w:t>Thermostats</w:t>
      </w:r>
      <w:r w:rsidR="00A7381C">
        <w:rPr>
          <w:b/>
        </w:rPr>
        <w:t>;</w:t>
      </w:r>
      <w:r w:rsidR="00A7381C" w:rsidRPr="00F0079C">
        <w:rPr>
          <w:b/>
        </w:rPr>
        <w:t xml:space="preserve"> </w:t>
      </w:r>
      <w:r w:rsidR="00F0079C" w:rsidRPr="00F0079C">
        <w:rPr>
          <w:b/>
        </w:rPr>
        <w:t xml:space="preserve">OA + Exhaust masking– </w:t>
      </w:r>
      <w:r w:rsidR="00A7381C">
        <w:rPr>
          <w:i/>
          <w:color w:val="FF0000"/>
        </w:rPr>
        <w:t>Re</w:t>
      </w:r>
      <w:r w:rsidR="00F0079C">
        <w:rPr>
          <w:i/>
          <w:color w:val="FF0000"/>
        </w:rPr>
        <w:t xml:space="preserve">sponsible for </w:t>
      </w:r>
      <w:r w:rsidR="00A7381C">
        <w:rPr>
          <w:i/>
          <w:color w:val="FF0000"/>
        </w:rPr>
        <w:t xml:space="preserve">documenting existing thermostat and other mechanical equipment settings with photo documentation or t-stat labels, </w:t>
      </w:r>
      <w:r w:rsidR="00465860">
        <w:rPr>
          <w:i/>
          <w:color w:val="FF0000"/>
        </w:rPr>
        <w:t xml:space="preserve">and turning off all mechanical equipment, </w:t>
      </w:r>
      <w:r w:rsidR="00F0079C">
        <w:rPr>
          <w:i/>
          <w:color w:val="FF0000"/>
        </w:rPr>
        <w:t xml:space="preserve">masking over all </w:t>
      </w:r>
      <w:r w:rsidR="00A7381C">
        <w:rPr>
          <w:i/>
          <w:color w:val="FF0000"/>
        </w:rPr>
        <w:t>outdoor</w:t>
      </w:r>
      <w:r w:rsidR="00F0079C">
        <w:rPr>
          <w:i/>
          <w:color w:val="FF0000"/>
        </w:rPr>
        <w:t xml:space="preserve"> and exhaust air penetrations</w:t>
      </w:r>
      <w:r w:rsidR="00A7381C">
        <w:rPr>
          <w:i/>
          <w:color w:val="FF0000"/>
        </w:rPr>
        <w:t xml:space="preserve">, documenting outdoor air </w:t>
      </w:r>
      <w:r w:rsidR="008308D1">
        <w:rPr>
          <w:i/>
          <w:color w:val="FF0000"/>
        </w:rPr>
        <w:t>strategy</w:t>
      </w:r>
      <w:r w:rsidR="004B3ECA">
        <w:rPr>
          <w:i/>
          <w:color w:val="FF0000"/>
        </w:rPr>
        <w:t xml:space="preserve"> with the Reporter</w:t>
      </w:r>
      <w:r w:rsidR="008308D1">
        <w:rPr>
          <w:i/>
          <w:color w:val="FF0000"/>
        </w:rPr>
        <w:t>, documenting model numbers for all mechanical equipment (compressors (AC and walk-in coolers), air handlers/furnaces, indoor coils, range hood, water heater, etc.)</w:t>
      </w:r>
      <w:r w:rsidR="004B3ECA">
        <w:rPr>
          <w:i/>
          <w:color w:val="FF0000"/>
        </w:rPr>
        <w:t xml:space="preserve"> with the Reporter</w:t>
      </w:r>
      <w:r w:rsidR="008308D1">
        <w:rPr>
          <w:i/>
          <w:color w:val="FF0000"/>
        </w:rPr>
        <w:t>, and taking LOTS of pictures of building inside and out</w:t>
      </w:r>
      <w:r w:rsidR="004B3ECA">
        <w:rPr>
          <w:i/>
          <w:color w:val="FF0000"/>
        </w:rPr>
        <w:t xml:space="preserve"> with the Reporter.</w:t>
      </w:r>
    </w:p>
    <w:p w14:paraId="4BB3EF3D" w14:textId="77777777" w:rsidR="008308D1" w:rsidRDefault="008308D1" w:rsidP="00F0079C">
      <w:pPr>
        <w:pStyle w:val="NoSpacing"/>
        <w:rPr>
          <w:b/>
        </w:rPr>
      </w:pPr>
    </w:p>
    <w:p w14:paraId="50EDE275" w14:textId="77777777" w:rsidR="00F0079C" w:rsidRPr="00F95C82" w:rsidRDefault="007E5786" w:rsidP="00F0079C">
      <w:pPr>
        <w:pStyle w:val="NoSpacing"/>
        <w:rPr>
          <w:i/>
          <w:color w:val="FF0000"/>
        </w:rPr>
      </w:pPr>
      <w:r w:rsidRPr="007E5786">
        <w:rPr>
          <w:b/>
          <w:noProof/>
        </w:rPr>
        <mc:AlternateContent>
          <mc:Choice Requires="wps">
            <w:drawing>
              <wp:anchor distT="0" distB="0" distL="114300" distR="114300" simplePos="0" relativeHeight="251652096" behindDoc="0" locked="0" layoutInCell="1" allowOverlap="1" wp14:anchorId="21A08EF8" wp14:editId="27998AB9">
                <wp:simplePos x="0" y="0"/>
                <wp:positionH relativeFrom="column">
                  <wp:posOffset>-804545</wp:posOffset>
                </wp:positionH>
                <wp:positionV relativeFrom="paragraph">
                  <wp:posOffset>71755</wp:posOffset>
                </wp:positionV>
                <wp:extent cx="711200" cy="3079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307975"/>
                        </a:xfrm>
                        <a:prstGeom prst="rect">
                          <a:avLst/>
                        </a:prstGeom>
                        <a:solidFill>
                          <a:srgbClr val="FFFFFF"/>
                        </a:solidFill>
                        <a:ln w="9525">
                          <a:noFill/>
                          <a:miter lim="800000"/>
                          <a:headEnd/>
                          <a:tailEnd/>
                        </a:ln>
                      </wps:spPr>
                      <wps:txbx>
                        <w:txbxContent>
                          <w:p w14:paraId="57B3DFA8" w14:textId="77777777" w:rsidR="003252E3" w:rsidRPr="007E5786" w:rsidRDefault="003252E3" w:rsidP="00F27918">
                            <w:r w:rsidRPr="007E5786">
                              <w:t>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08EF8" id="_x0000_s1031" type="#_x0000_t202" style="position:absolute;margin-left:-63.35pt;margin-top:5.65pt;width:56pt;height:2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emJIgIAACEEAAAOAAAAZHJzL2Uyb0RvYy54bWysU9tu2zAMfR+wfxD0vtjJkqYx4hRdugwD&#10;ugvQ7gNoWY6FyaImKbG7rx8lp2m2vQ3TgyCK5NHhIbW+GTrNjtJ5habk00nOmTQCa2X2Jf/2uHtz&#10;zZkPYGrQaGTJn6TnN5vXr9a9LeQMW9S1dIxAjC96W/I2BFtkmRet7MBP0EpDzgZdB4FMt89qBz2h&#10;dzqb5flV1qOrrUMhvafbu9HJNwm/aaQIX5rGy8B0yYlbSLtLexX3bLOGYu/AtkqcaMA/sOhAGXr0&#10;DHUHAdjBqb+gOiUcemzCRGCXYdMoIVMNVM00/6OahxasTLWQON6eZfL/D1Z8Pn51TNUlv+LMQEct&#10;epRDYO9wYLOoTm99QUEPlsLCQNfU5VSpt/covntmcNuC2ctb57BvJdTEbhozs4vUEcdHkKr/hDU9&#10;A4eACWhoXBelIzEYoVOXns6diVQEXS6nU+o2Z4Jcb/PlarlIL0DxnGydDx8kdiweSu6o8Qkcjvc+&#10;RDJQPIfEtzxqVe+U1slw+2qrHTsCDckurRP6b2HasL7kq8VskZANxvw0P50KNMRadSW/zuOK6VBE&#10;Md6bOp0DKD2eiYk2J3WiIKM0YaiG1IZUWFSuwvqJ5HI4ziz9MTq06H5y1tO8ltz/OICTnOmPhiRf&#10;TefzOODJmC+WMzLcpae69IARBFXywNl43Ib0KSJtg7fUmkYl2V6YnCjTHCY1T38mDvqlnaJefvbm&#10;FwAAAP//AwBQSwMEFAAGAAgAAAAhAAsEsMjeAAAACgEAAA8AAABkcnMvZG93bnJldi54bWxMj8FO&#10;g0AQhu8mvsNmTLwYulBbaJGlURON19Y+wMBugcjOEnZb6Ns7nuxx5v/yzzfFbra9uJjRd44UJIsY&#10;hKHa6Y4aBcfvj2gDwgckjb0jo+BqPOzK+7sCc+0m2pvLITSCS8jnqKANYcil9HVrLPqFGwxxdnKj&#10;xcDj2Eg94sTltpfLOE6lxY74QouDeW9N/XM4WwWnr+lpvZ2qz3DM9qv0DbusclelHh/m1xcQwczh&#10;H4Y/fVaHkp0qdybtRa8gSpZpxiwnyTMIJqJkxYtKwXq7AVkW8vaF8hcAAP//AwBQSwECLQAUAAYA&#10;CAAAACEAtoM4kv4AAADhAQAAEwAAAAAAAAAAAAAAAAAAAAAAW0NvbnRlbnRfVHlwZXNdLnhtbFBL&#10;AQItABQABgAIAAAAIQA4/SH/1gAAAJQBAAALAAAAAAAAAAAAAAAAAC8BAABfcmVscy8ucmVsc1BL&#10;AQItABQABgAIAAAAIQD7YemJIgIAACEEAAAOAAAAAAAAAAAAAAAAAC4CAABkcnMvZTJvRG9jLnht&#10;bFBLAQItABQABgAIAAAAIQALBLDI3gAAAAoBAAAPAAAAAAAAAAAAAAAAAHwEAABkcnMvZG93bnJl&#10;di54bWxQSwUGAAAAAAQABADzAAAAhwUAAAAA&#10;" stroked="f">
                <v:textbox>
                  <w:txbxContent>
                    <w:p w14:paraId="57B3DFA8" w14:textId="77777777" w:rsidR="003252E3" w:rsidRPr="007E5786" w:rsidRDefault="003252E3" w:rsidP="00F27918">
                      <w:r w:rsidRPr="007E5786">
                        <w:t>_______</w:t>
                      </w:r>
                    </w:p>
                  </w:txbxContent>
                </v:textbox>
              </v:shape>
            </w:pict>
          </mc:Fallback>
        </mc:AlternateContent>
      </w:r>
      <w:r w:rsidR="00F0079C">
        <w:rPr>
          <w:b/>
        </w:rPr>
        <w:t xml:space="preserve">Ceiling Tiles </w:t>
      </w:r>
      <w:r w:rsidR="00F0079C">
        <w:t xml:space="preserve">– </w:t>
      </w:r>
      <w:r w:rsidR="00D0356B">
        <w:rPr>
          <w:i/>
          <w:color w:val="FF0000"/>
        </w:rPr>
        <w:t>R</w:t>
      </w:r>
      <w:r w:rsidR="00F0079C" w:rsidRPr="00F0079C">
        <w:rPr>
          <w:i/>
          <w:color w:val="FF0000"/>
        </w:rPr>
        <w:t>esponsible for determining which ceiling tiles need to be removed and ensuring al</w:t>
      </w:r>
      <w:r w:rsidR="004C5465">
        <w:rPr>
          <w:i/>
          <w:color w:val="FF0000"/>
        </w:rPr>
        <w:t xml:space="preserve">l are replaced at end of testing. </w:t>
      </w:r>
      <w:r w:rsidR="004C5465" w:rsidRPr="00F95C82">
        <w:rPr>
          <w:i/>
          <w:color w:val="FF0000"/>
        </w:rPr>
        <w:t xml:space="preserve">Take pictures of pre-existing conditions that need to </w:t>
      </w:r>
      <w:r w:rsidR="0067072E">
        <w:rPr>
          <w:i/>
          <w:color w:val="FF0000"/>
        </w:rPr>
        <w:t xml:space="preserve">be </w:t>
      </w:r>
      <w:r w:rsidR="004C5465" w:rsidRPr="00F95C82">
        <w:rPr>
          <w:i/>
          <w:color w:val="FF0000"/>
        </w:rPr>
        <w:t>replaced exactly as before testing.</w:t>
      </w:r>
    </w:p>
    <w:p w14:paraId="5115808A" w14:textId="77777777" w:rsidR="008308D1" w:rsidRDefault="00D0356B" w:rsidP="00F0079C">
      <w:pPr>
        <w:pStyle w:val="NoSpacing"/>
        <w:rPr>
          <w:b/>
        </w:rPr>
      </w:pPr>
      <w:r w:rsidRPr="007E5786">
        <w:rPr>
          <w:b/>
          <w:noProof/>
        </w:rPr>
        <mc:AlternateContent>
          <mc:Choice Requires="wps">
            <w:drawing>
              <wp:anchor distT="0" distB="0" distL="114300" distR="114300" simplePos="0" relativeHeight="251650048" behindDoc="0" locked="0" layoutInCell="1" allowOverlap="1" wp14:anchorId="486BB1C0" wp14:editId="668EE4B8">
                <wp:simplePos x="0" y="0"/>
                <wp:positionH relativeFrom="column">
                  <wp:posOffset>-805307</wp:posOffset>
                </wp:positionH>
                <wp:positionV relativeFrom="paragraph">
                  <wp:posOffset>206883</wp:posOffset>
                </wp:positionV>
                <wp:extent cx="711805" cy="308344"/>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05" cy="308344"/>
                        </a:xfrm>
                        <a:prstGeom prst="rect">
                          <a:avLst/>
                        </a:prstGeom>
                        <a:solidFill>
                          <a:srgbClr val="FFFFFF"/>
                        </a:solidFill>
                        <a:ln w="9525">
                          <a:noFill/>
                          <a:miter lim="800000"/>
                          <a:headEnd/>
                          <a:tailEnd/>
                        </a:ln>
                      </wps:spPr>
                      <wps:txbx>
                        <w:txbxContent>
                          <w:p w14:paraId="258EA3E2" w14:textId="77777777" w:rsidR="003252E3" w:rsidRPr="007E5786" w:rsidRDefault="003252E3" w:rsidP="00F27918">
                            <w:r w:rsidRPr="007E5786">
                              <w:t>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BB1C0" id="_x0000_s1032" type="#_x0000_t202" style="position:absolute;margin-left:-63.4pt;margin-top:16.3pt;width:56.05pt;height:24.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d55IgIAACEEAAAOAAAAZHJzL2Uyb0RvYy54bWysU9tu2zAMfR+wfxD0vthOkzY14hRdugwD&#10;ugvQ7gNoWY6FSaInKbG7ry+lpGm2vQ3TgyCK5NHhIbW8GY1me+m8QlvxYpJzJq3ARtltxb8/bt4t&#10;OPMBbAMaraz4k/T8ZvX2zXLoSznFDnUjHSMQ68uhr3gXQl9mmRedNOAn2EtLzhadgUCm22aNg4HQ&#10;jc6meX6ZDeia3qGQ3tPt3cHJVwm/baUIX9vWy8B0xYlbSLtLex33bLWEcuug75Q40oB/YGFAWXr0&#10;BHUHAdjOqb+gjBIOPbZhItBk2LZKyFQDVVPkf1Tz0EEvUy0kju9PMvn/Byu+7L85ppqKzzmzYKhF&#10;j3IM7D2ObBrVGXpfUtBDT2FhpGvqcqrU9/cofnhmcd2B3cpb53DoJDTEroiZ2VnqAcdHkHr4jA09&#10;A7uACWhsnYnSkRiM0KlLT6fORCqCLq+KYpETQ0Gui3xxMZulF6B8Se6dDx8lGhYPFXfU+AQO+3sf&#10;IhkoX0LiWx61ajZK62S4bb3Wju2BhmST1hH9tzBt2VDx6/l0npAtxvw0P0YFGmKtTMUXeVwxHcoo&#10;xgfbpHMApQ9nYqLtUZ0oyEGaMNZjasNlzI3K1dg8kVwODzNLf4wOHbpfnA00rxX3P3fgJGf6kyXJ&#10;r4vZLA54MmbzqykZ7txTn3vACoKqeODscFyH9CkibYu31JpWJdlemRwp0xwmNY9/Jg76uZ2iXn/2&#10;6hkAAP//AwBQSwMEFAAGAAgAAAAhAAZlZuvfAAAACgEAAA8AAABkcnMvZG93bnJldi54bWxMj0FP&#10;g0AUhO8m/ofNM/Fi6AJWqMjSqInGa2t/wIN9BSL7lrDbQv+968keJzOZ+abcLmYQZ5pcb1lBsopB&#10;EDdW99wqOHx/RBsQziNrHCyTggs52Fa3NyUW2s68o/PetyKUsCtQQef9WEjpmo4MupUdiYN3tJNB&#10;H+TUSj3hHMrNINM4zqTBnsNChyO9d9T87E9GwfFrfnh6nutPf8h36+wN+7y2F6Xu75bXFxCeFv8f&#10;hj/8gA5VYKrtibUTg4IoSbPA7hU8phmIkIiSdQ6iVrBJUpBVKa8vVL8AAAD//wMAUEsBAi0AFAAG&#10;AAgAAAAhALaDOJL+AAAA4QEAABMAAAAAAAAAAAAAAAAAAAAAAFtDb250ZW50X1R5cGVzXS54bWxQ&#10;SwECLQAUAAYACAAAACEAOP0h/9YAAACUAQAACwAAAAAAAAAAAAAAAAAvAQAAX3JlbHMvLnJlbHNQ&#10;SwECLQAUAAYACAAAACEANkXeeSICAAAhBAAADgAAAAAAAAAAAAAAAAAuAgAAZHJzL2Uyb0RvYy54&#10;bWxQSwECLQAUAAYACAAAACEABmVm698AAAAKAQAADwAAAAAAAAAAAAAAAAB8BAAAZHJzL2Rvd25y&#10;ZXYueG1sUEsFBgAAAAAEAAQA8wAAAIgFAAAAAA==&#10;" stroked="f">
                <v:textbox>
                  <w:txbxContent>
                    <w:p w14:paraId="258EA3E2" w14:textId="77777777" w:rsidR="003252E3" w:rsidRPr="007E5786" w:rsidRDefault="003252E3" w:rsidP="00F27918">
                      <w:r w:rsidRPr="007E5786">
                        <w:t>_______</w:t>
                      </w:r>
                    </w:p>
                  </w:txbxContent>
                </v:textbox>
              </v:shape>
            </w:pict>
          </mc:Fallback>
        </mc:AlternateContent>
      </w:r>
    </w:p>
    <w:p w14:paraId="40F10666" w14:textId="77777777" w:rsidR="00F0079C" w:rsidRDefault="00465860" w:rsidP="00F0079C">
      <w:pPr>
        <w:pStyle w:val="NoSpacing"/>
        <w:rPr>
          <w:i/>
          <w:color w:val="FF0000"/>
        </w:rPr>
      </w:pPr>
      <w:r>
        <w:rPr>
          <w:b/>
        </w:rPr>
        <w:t xml:space="preserve">Computer – </w:t>
      </w:r>
      <w:r w:rsidR="00D0356B">
        <w:rPr>
          <w:i/>
          <w:color w:val="FF0000"/>
        </w:rPr>
        <w:t>R</w:t>
      </w:r>
      <w:r w:rsidRPr="00465860">
        <w:rPr>
          <w:i/>
          <w:color w:val="FF0000"/>
        </w:rPr>
        <w:t xml:space="preserve">esponsible for running </w:t>
      </w:r>
      <w:r w:rsidR="00D0356B">
        <w:rPr>
          <w:i/>
          <w:color w:val="FF0000"/>
        </w:rPr>
        <w:t>computer software</w:t>
      </w:r>
      <w:r>
        <w:rPr>
          <w:i/>
          <w:color w:val="FF0000"/>
        </w:rPr>
        <w:t>,</w:t>
      </w:r>
      <w:r w:rsidR="00C46FD5">
        <w:rPr>
          <w:i/>
          <w:color w:val="FF0000"/>
        </w:rPr>
        <w:t xml:space="preserve"> recording general weather conditions the day of the test (rainy, cloudy, dry, etc.), ambient temperatures and inside building temperatures at beginning and end of test, </w:t>
      </w:r>
      <w:r w:rsidR="00652623">
        <w:rPr>
          <w:i/>
          <w:color w:val="FF0000"/>
        </w:rPr>
        <w:t xml:space="preserve">monitoring weather conditions during test (wind change and temperature changes) and re-baselining as necessary, running baseline as part of single-point tests following multipoint test and perform the single point tests, </w:t>
      </w:r>
      <w:r w:rsidR="00C46FD5">
        <w:rPr>
          <w:i/>
          <w:color w:val="FF0000"/>
        </w:rPr>
        <w:t>and any site-specific testing configurations/significant building features/issues</w:t>
      </w:r>
      <w:r w:rsidR="00D0356B">
        <w:rPr>
          <w:i/>
          <w:color w:val="FF0000"/>
        </w:rPr>
        <w:t>.</w:t>
      </w:r>
      <w:r w:rsidR="00C46FD5">
        <w:rPr>
          <w:i/>
          <w:color w:val="FF0000"/>
        </w:rPr>
        <w:t xml:space="preserve"> </w:t>
      </w:r>
      <w:r>
        <w:rPr>
          <w:i/>
          <w:color w:val="FF0000"/>
        </w:rPr>
        <w:t xml:space="preserve"> </w:t>
      </w:r>
      <w:r w:rsidR="00D0356B">
        <w:rPr>
          <w:i/>
          <w:color w:val="FF0000"/>
        </w:rPr>
        <w:t>(Usually the same as Test Leader.)</w:t>
      </w:r>
    </w:p>
    <w:p w14:paraId="798F4FD7" w14:textId="77777777" w:rsidR="00F14008" w:rsidRDefault="007E5786" w:rsidP="00F0079C">
      <w:pPr>
        <w:pStyle w:val="NoSpacing"/>
        <w:rPr>
          <w:i/>
          <w:color w:val="FF0000"/>
        </w:rPr>
      </w:pPr>
      <w:r w:rsidRPr="007E5786">
        <w:rPr>
          <w:b/>
          <w:noProof/>
        </w:rPr>
        <mc:AlternateContent>
          <mc:Choice Requires="wps">
            <w:drawing>
              <wp:anchor distT="0" distB="0" distL="114300" distR="114300" simplePos="0" relativeHeight="251871232" behindDoc="0" locked="0" layoutInCell="1" allowOverlap="1" wp14:anchorId="12E95C1C" wp14:editId="1D7F5BEA">
                <wp:simplePos x="0" y="0"/>
                <wp:positionH relativeFrom="column">
                  <wp:posOffset>-818707</wp:posOffset>
                </wp:positionH>
                <wp:positionV relativeFrom="paragraph">
                  <wp:posOffset>150185</wp:posOffset>
                </wp:positionV>
                <wp:extent cx="711805" cy="30834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05" cy="308344"/>
                        </a:xfrm>
                        <a:prstGeom prst="rect">
                          <a:avLst/>
                        </a:prstGeom>
                        <a:solidFill>
                          <a:srgbClr val="FFFFFF"/>
                        </a:solidFill>
                        <a:ln w="9525">
                          <a:noFill/>
                          <a:miter lim="800000"/>
                          <a:headEnd/>
                          <a:tailEnd/>
                        </a:ln>
                      </wps:spPr>
                      <wps:txbx>
                        <w:txbxContent>
                          <w:p w14:paraId="51975182" w14:textId="77777777" w:rsidR="003252E3" w:rsidRPr="007E5786" w:rsidRDefault="003252E3" w:rsidP="00F27918">
                            <w:r w:rsidRPr="007E5786">
                              <w:t>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95C1C" id="_x0000_s1033" type="#_x0000_t202" style="position:absolute;margin-left:-64.45pt;margin-top:11.85pt;width:56.05pt;height:24.3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4lJAIAACMEAAAOAAAAZHJzL2Uyb0RvYy54bWysU9uO2yAQfa/Uf0C8N7ZzabJWnNU221SV&#10;thdptx+AMY5RgaFAYqdf3wFns2n7VpUHxDAzhzNnhvXtoBU5CuclmIoWk5wSYTg00uwr+u1p92ZF&#10;iQ/MNEyBERU9CU9vN69frXtbiil0oBrhCIIYX/a2ol0ItswyzzuhmZ+AFQadLTjNAppunzWO9Yiu&#10;VTbN87dZD66xDrjwHm/vRyfdJPy2FTx8aVsvAlEVRW4h7S7tddyzzZqVe8dsJ/mZBvsHFppJg49e&#10;oO5ZYOTg5F9QWnIHHtow4aAzaFvJRaoBqynyP6p57JgVqRYUx9uLTP7/wfLPx6+OyKais3xJiWEa&#10;m/QkhkDewUCmUZ/e+hLDHi0GhgGvsc+pVm8fgH/3xMC2Y2Yv7pyDvhOsQX5FzMyuUkccH0Hq/hM0&#10;+Aw7BEhAQ+t0FA/lIIiOfTpdehOpcLxcFsUqX1DC0TXLV7P5PL3Ayudk63z4IECTeKiow9YncHZ8&#10;8CGSYeVzSHzLg5LNTiqVDLevt8qRI8Mx2aV1Rv8tTBnSV/RmMV0kZAMxP02QlgHHWEld0VUeV0xn&#10;ZRTjvWnSOTCpxjMyUeasThRklCYM9ZAasYy5UbkamhPK5WCcWvxleOjA/aSkx4mtqP9xYE5Qoj4a&#10;lPymmM/jiCdjvlhO0XDXnvrawwxHqIoGSsbjNqRvEWkbuMPWtDLJ9sLkTBknMal5/jVx1K/tFPXy&#10;tze/AAAA//8DAFBLAwQUAAYACAAAACEAC+dUHd8AAAAKAQAADwAAAGRycy9kb3ducmV2LnhtbEyP&#10;0U6DQBBF3038h82Y+GLoAlVokaFRE42vrf2AhZ0Ckd0l7LbQv3d80sfJnNx7brlbzCAuNPneWYRk&#10;FYMg2zjd2xbh+PUebUD4oKxWg7OEcCUPu+r2plSFdrPd0+UQWsEh1hcKoQthLKT0TUdG+ZUbyfLv&#10;5CajAp9TK/WkZg43g0zjOJNG9ZYbOjXSW0fN9+FsEE6f88PTdq4/wjHfP2avqs9rd0W8v1tenkEE&#10;WsIfDL/6rA4VO9XubLUXA0KUpJstswjpOgfBRJRkPKZGyNM1yKqU/ydUPwAAAP//AwBQSwECLQAU&#10;AAYACAAAACEAtoM4kv4AAADhAQAAEwAAAAAAAAAAAAAAAAAAAAAAW0NvbnRlbnRfVHlwZXNdLnht&#10;bFBLAQItABQABgAIAAAAIQA4/SH/1gAAAJQBAAALAAAAAAAAAAAAAAAAAC8BAABfcmVscy8ucmVs&#10;c1BLAQItABQABgAIAAAAIQDdxc4lJAIAACMEAAAOAAAAAAAAAAAAAAAAAC4CAABkcnMvZTJvRG9j&#10;LnhtbFBLAQItABQABgAIAAAAIQAL51Qd3wAAAAoBAAAPAAAAAAAAAAAAAAAAAH4EAABkcnMvZG93&#10;bnJldi54bWxQSwUGAAAAAAQABADzAAAAigUAAAAA&#10;" stroked="f">
                <v:textbox>
                  <w:txbxContent>
                    <w:p w14:paraId="51975182" w14:textId="77777777" w:rsidR="003252E3" w:rsidRPr="007E5786" w:rsidRDefault="003252E3" w:rsidP="00F27918">
                      <w:r w:rsidRPr="007E5786">
                        <w:t>_______</w:t>
                      </w:r>
                    </w:p>
                  </w:txbxContent>
                </v:textbox>
              </v:shape>
            </w:pict>
          </mc:Fallback>
        </mc:AlternateContent>
      </w:r>
    </w:p>
    <w:p w14:paraId="09F6F4AD" w14:textId="77777777" w:rsidR="0083761D" w:rsidRDefault="00F14008" w:rsidP="0083761D">
      <w:pPr>
        <w:pStyle w:val="NoSpacing"/>
        <w:rPr>
          <w:b/>
          <w:caps/>
          <w:u w:val="single"/>
        </w:rPr>
      </w:pPr>
      <w:r>
        <w:rPr>
          <w:b/>
        </w:rPr>
        <w:t xml:space="preserve">Reporter – </w:t>
      </w:r>
      <w:r w:rsidRPr="00F95C82">
        <w:rPr>
          <w:i/>
          <w:color w:val="FF0000"/>
        </w:rPr>
        <w:t xml:space="preserve">Responsible for </w:t>
      </w:r>
      <w:r w:rsidR="004B3ECA">
        <w:rPr>
          <w:i/>
          <w:color w:val="FF0000"/>
        </w:rPr>
        <w:t xml:space="preserve">collecting data on building using the data collection forms, photography, </w:t>
      </w:r>
      <w:r w:rsidR="005932E6" w:rsidRPr="00F95C82">
        <w:rPr>
          <w:i/>
          <w:color w:val="FF0000"/>
        </w:rPr>
        <w:t xml:space="preserve">and </w:t>
      </w:r>
      <w:r w:rsidR="00D0356B">
        <w:rPr>
          <w:i/>
          <w:color w:val="FF0000"/>
        </w:rPr>
        <w:t>writing-up</w:t>
      </w:r>
      <w:r>
        <w:rPr>
          <w:i/>
          <w:color w:val="FF0000"/>
        </w:rPr>
        <w:t xml:space="preserve"> </w:t>
      </w:r>
      <w:r w:rsidR="005932E6">
        <w:rPr>
          <w:i/>
          <w:color w:val="FF0000"/>
        </w:rPr>
        <w:t xml:space="preserve">the </w:t>
      </w:r>
      <w:r>
        <w:rPr>
          <w:i/>
          <w:color w:val="FF0000"/>
        </w:rPr>
        <w:t>final test report</w:t>
      </w:r>
      <w:r w:rsidR="00D0356B">
        <w:rPr>
          <w:i/>
          <w:color w:val="FF0000"/>
        </w:rPr>
        <w:t xml:space="preserve"> for client.</w:t>
      </w:r>
      <w:r w:rsidR="00E7694B">
        <w:rPr>
          <w:i/>
          <w:color w:val="FF0000"/>
        </w:rPr>
        <w:t xml:space="preserve"> (Usually the same as </w:t>
      </w:r>
      <w:r w:rsidR="004B3ECA">
        <w:rPr>
          <w:i/>
          <w:color w:val="FF0000"/>
        </w:rPr>
        <w:t xml:space="preserve">or shared with </w:t>
      </w:r>
      <w:r w:rsidR="00E7694B">
        <w:rPr>
          <w:i/>
          <w:color w:val="FF0000"/>
        </w:rPr>
        <w:t>Thermostats; OA + Exhaust masking, etc.)</w:t>
      </w:r>
      <w:r w:rsidR="004B3ECA">
        <w:rPr>
          <w:i/>
          <w:color w:val="FF0000"/>
        </w:rPr>
        <w:t xml:space="preserve"> </w:t>
      </w:r>
      <w:r w:rsidR="0083761D">
        <w:rPr>
          <w:b/>
          <w:caps/>
          <w:u w:val="single"/>
        </w:rPr>
        <w:br w:type="page"/>
      </w:r>
    </w:p>
    <w:p w14:paraId="05EDD4F0" w14:textId="267738B4" w:rsidR="007375D4" w:rsidRDefault="007375D4" w:rsidP="008308D1">
      <w:r>
        <w:rPr>
          <w:b/>
          <w:u w:val="single"/>
        </w:rPr>
        <w:lastRenderedPageBreak/>
        <w:t>Testing Procedures</w:t>
      </w:r>
    </w:p>
    <w:p w14:paraId="46C7126E" w14:textId="461A2363" w:rsidR="007375D4" w:rsidRPr="007375D4" w:rsidRDefault="007375D4" w:rsidP="008308D1">
      <w:r>
        <w:t>Refer to the Building Air Leakage Testing Sheet (excel file) for step-by-step testing procedures.</w:t>
      </w:r>
    </w:p>
    <w:p w14:paraId="62155734" w14:textId="77777777" w:rsidR="008308D1" w:rsidRDefault="00733ABB" w:rsidP="008308D1">
      <w:pPr>
        <w:rPr>
          <w:b/>
          <w:u w:val="single"/>
        </w:rPr>
      </w:pPr>
      <w:r>
        <w:rPr>
          <w:b/>
          <w:u w:val="single"/>
        </w:rPr>
        <w:t xml:space="preserve">Post-Testing </w:t>
      </w:r>
      <w:r w:rsidR="008308D1" w:rsidRPr="008308D1">
        <w:rPr>
          <w:b/>
          <w:u w:val="single"/>
        </w:rPr>
        <w:t xml:space="preserve">Breakdown Checklist </w:t>
      </w:r>
    </w:p>
    <w:p w14:paraId="67BF553B" w14:textId="77777777" w:rsidR="00577D20" w:rsidRPr="00F95C82" w:rsidRDefault="00577D20" w:rsidP="008308D1">
      <w:pPr>
        <w:rPr>
          <w:b/>
          <w:i/>
          <w:color w:val="FF0000"/>
        </w:rPr>
      </w:pPr>
      <w:r w:rsidRPr="00F95C82">
        <w:rPr>
          <w:b/>
        </w:rPr>
        <w:t xml:space="preserve">Test Coordinator – </w:t>
      </w:r>
      <w:r w:rsidRPr="00F95C82">
        <w:rPr>
          <w:i/>
          <w:color w:val="FF0000"/>
        </w:rPr>
        <w:t xml:space="preserve">Send follow-up e-mail to client the next day thanking them for the use of their facility and </w:t>
      </w:r>
      <w:r w:rsidR="00F146D6">
        <w:rPr>
          <w:i/>
          <w:color w:val="FF0000"/>
        </w:rPr>
        <w:t xml:space="preserve">to </w:t>
      </w:r>
      <w:r w:rsidRPr="00F95C82">
        <w:rPr>
          <w:i/>
          <w:color w:val="FF0000"/>
        </w:rPr>
        <w:t>let us know if they have any further questions.</w:t>
      </w:r>
      <w:r w:rsidR="00F146D6">
        <w:rPr>
          <w:i/>
          <w:color w:val="FF0000"/>
        </w:rPr>
        <w:t xml:space="preserve">  Also let them know when they can expect to receive their report.</w:t>
      </w:r>
    </w:p>
    <w:p w14:paraId="3235B57D" w14:textId="77777777" w:rsidR="00D676E3" w:rsidRPr="008B6D68" w:rsidRDefault="00F146D6" w:rsidP="008B6D68">
      <w:pPr>
        <w:rPr>
          <w:i/>
          <w:color w:val="FF0000"/>
        </w:rPr>
      </w:pPr>
      <w:r>
        <w:rPr>
          <w:b/>
        </w:rPr>
        <w:t xml:space="preserve">Vehicle Loader and Driver </w:t>
      </w:r>
      <w:r w:rsidR="00465860">
        <w:rPr>
          <w:b/>
        </w:rPr>
        <w:t xml:space="preserve">– </w:t>
      </w:r>
      <w:r w:rsidR="008B6D68">
        <w:rPr>
          <w:i/>
          <w:color w:val="FF0000"/>
        </w:rPr>
        <w:t>Responsible</w:t>
      </w:r>
      <w:r>
        <w:rPr>
          <w:i/>
          <w:color w:val="FF0000"/>
        </w:rPr>
        <w:t xml:space="preserve"> for arranging equipment in vehicle(s)</w:t>
      </w:r>
      <w:r w:rsidR="00465860">
        <w:rPr>
          <w:i/>
          <w:color w:val="FF0000"/>
        </w:rPr>
        <w:t>, ensuring all major equipment is loaded</w:t>
      </w:r>
      <w:r w:rsidR="008B6D68">
        <w:rPr>
          <w:i/>
          <w:color w:val="FF0000"/>
        </w:rPr>
        <w:t xml:space="preserve"> before leaving the site (complete second column on equipment list to confirm)</w:t>
      </w:r>
      <w:r w:rsidR="00465860">
        <w:rPr>
          <w:i/>
          <w:color w:val="FF0000"/>
        </w:rPr>
        <w:t>, coordinating equipm</w:t>
      </w:r>
      <w:r w:rsidR="00577D20">
        <w:rPr>
          <w:i/>
          <w:color w:val="FF0000"/>
        </w:rPr>
        <w:t xml:space="preserve">ent unloading back at </w:t>
      </w:r>
      <w:r>
        <w:rPr>
          <w:i/>
          <w:color w:val="FF0000"/>
        </w:rPr>
        <w:t>office</w:t>
      </w:r>
      <w:r w:rsidR="00577D20" w:rsidRPr="00F95C82">
        <w:rPr>
          <w:i/>
          <w:color w:val="FF0000"/>
        </w:rPr>
        <w:t xml:space="preserve">. Return to </w:t>
      </w:r>
      <w:r>
        <w:rPr>
          <w:i/>
          <w:color w:val="FF0000"/>
        </w:rPr>
        <w:t>vehicle to fleet storage</w:t>
      </w:r>
      <w:r w:rsidR="00577D20" w:rsidRPr="00F95C82">
        <w:rPr>
          <w:i/>
          <w:color w:val="FF0000"/>
        </w:rPr>
        <w:t>, add gas if below ¼ tank, and add mileage to book in glove box.</w:t>
      </w:r>
    </w:p>
    <w:p w14:paraId="51805C51" w14:textId="6193134F" w:rsidR="00465860" w:rsidRDefault="00465860" w:rsidP="00465860">
      <w:pPr>
        <w:rPr>
          <w:i/>
          <w:color w:val="FF0000"/>
        </w:rPr>
      </w:pPr>
      <w:r w:rsidRPr="00950E1C">
        <w:rPr>
          <w:b/>
        </w:rPr>
        <w:t xml:space="preserve">Blower Door </w:t>
      </w:r>
      <w:r w:rsidR="00733ABB">
        <w:rPr>
          <w:b/>
        </w:rPr>
        <w:t>Breakdown</w:t>
      </w:r>
      <w:r>
        <w:rPr>
          <w:b/>
        </w:rPr>
        <w:t xml:space="preserve"> </w:t>
      </w:r>
      <w:r w:rsidRPr="00950E1C">
        <w:rPr>
          <w:b/>
        </w:rPr>
        <w:t xml:space="preserve">– </w:t>
      </w:r>
      <w:r w:rsidR="008B6D68">
        <w:rPr>
          <w:i/>
          <w:color w:val="FF0000"/>
        </w:rPr>
        <w:t>R</w:t>
      </w:r>
      <w:r>
        <w:rPr>
          <w:i/>
          <w:color w:val="FF0000"/>
        </w:rPr>
        <w:t>esponsible for breaking down your fan(s) and associated equipment</w:t>
      </w:r>
      <w:r w:rsidR="008B6D68">
        <w:rPr>
          <w:i/>
          <w:color w:val="FF0000"/>
        </w:rPr>
        <w:t>,</w:t>
      </w:r>
      <w:r>
        <w:rPr>
          <w:i/>
          <w:color w:val="FF0000"/>
        </w:rPr>
        <w:t xml:space="preserve"> and ensuring equipment is put back into correct tubs/bags, etc.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492573" w14:paraId="79649495" w14:textId="77777777" w:rsidTr="007C62BF">
        <w:tc>
          <w:tcPr>
            <w:tcW w:w="3192" w:type="dxa"/>
          </w:tcPr>
          <w:p w14:paraId="44627C72" w14:textId="77777777" w:rsidR="00492573" w:rsidRDefault="00C97BBE" w:rsidP="00492573">
            <w:pPr>
              <w:pStyle w:val="NoSpacing"/>
              <w:ind w:left="720"/>
            </w:pPr>
            <w:sdt>
              <w:sdtPr>
                <w:id w:val="-1926790490"/>
                <w14:checkbox>
                  <w14:checked w14:val="0"/>
                  <w14:checkedState w14:val="2612" w14:font="MS Gothic"/>
                  <w14:uncheckedState w14:val="2610" w14:font="MS Gothic"/>
                </w14:checkbox>
              </w:sdtPr>
              <w:sdtEndPr/>
              <w:sdtContent>
                <w:r w:rsidR="00492573">
                  <w:rPr>
                    <w:rFonts w:ascii="MS Gothic" w:eastAsia="MS Gothic" w:hAnsi="MS Gothic" w:hint="eastAsia"/>
                  </w:rPr>
                  <w:t>☐</w:t>
                </w:r>
              </w:sdtContent>
            </w:sdt>
            <w:r w:rsidR="00492573">
              <w:t>BD Fan</w:t>
            </w:r>
            <w:r w:rsidR="007C62BF">
              <w:t xml:space="preserve"> w/ 2 rings</w:t>
            </w:r>
          </w:p>
          <w:p w14:paraId="114D0645" w14:textId="77777777" w:rsidR="00492573" w:rsidRDefault="00C97BBE" w:rsidP="00492573">
            <w:pPr>
              <w:pStyle w:val="NoSpacing"/>
              <w:ind w:left="720"/>
            </w:pPr>
            <w:sdt>
              <w:sdtPr>
                <w:id w:val="1799480910"/>
                <w14:checkbox>
                  <w14:checked w14:val="0"/>
                  <w14:checkedState w14:val="2612" w14:font="MS Gothic"/>
                  <w14:uncheckedState w14:val="2610" w14:font="MS Gothic"/>
                </w14:checkbox>
              </w:sdtPr>
              <w:sdtEndPr/>
              <w:sdtContent>
                <w:r w:rsidR="00492573">
                  <w:rPr>
                    <w:rFonts w:ascii="MS Gothic" w:eastAsia="MS Gothic" w:hAnsi="MS Gothic" w:hint="eastAsia"/>
                  </w:rPr>
                  <w:t>☐</w:t>
                </w:r>
              </w:sdtContent>
            </w:sdt>
            <w:r w:rsidR="00492573">
              <w:t>BD Controller</w:t>
            </w:r>
          </w:p>
          <w:p w14:paraId="5310D674" w14:textId="77777777" w:rsidR="00CF5C6E" w:rsidRDefault="00C97BBE" w:rsidP="007C62BF">
            <w:pPr>
              <w:pStyle w:val="NoSpacing"/>
              <w:ind w:left="720"/>
            </w:pPr>
            <w:sdt>
              <w:sdtPr>
                <w:id w:val="-1757046342"/>
                <w14:checkbox>
                  <w14:checked w14:val="0"/>
                  <w14:checkedState w14:val="2612" w14:font="MS Gothic"/>
                  <w14:uncheckedState w14:val="2610" w14:font="MS Gothic"/>
                </w14:checkbox>
              </w:sdtPr>
              <w:sdtEndPr/>
              <w:sdtContent>
                <w:r w:rsidR="00492573">
                  <w:rPr>
                    <w:rFonts w:ascii="MS Gothic" w:eastAsia="MS Gothic" w:hAnsi="MS Gothic" w:hint="eastAsia"/>
                  </w:rPr>
                  <w:t>☐</w:t>
                </w:r>
              </w:sdtContent>
            </w:sdt>
            <w:r w:rsidR="00492573">
              <w:t>BD Tarp</w:t>
            </w:r>
            <w:r w:rsidR="00CF5C6E">
              <w:t xml:space="preserve"> </w:t>
            </w:r>
          </w:p>
          <w:p w14:paraId="52F64B46" w14:textId="47FFFF39" w:rsidR="00492573" w:rsidRDefault="00C97BBE" w:rsidP="007C62BF">
            <w:pPr>
              <w:pStyle w:val="NoSpacing"/>
              <w:ind w:left="720"/>
              <w:rPr>
                <w:i/>
                <w:color w:val="FF0000"/>
              </w:rPr>
            </w:pPr>
            <w:sdt>
              <w:sdtPr>
                <w:id w:val="1388371979"/>
                <w14:checkbox>
                  <w14:checked w14:val="0"/>
                  <w14:checkedState w14:val="2612" w14:font="MS Gothic"/>
                  <w14:uncheckedState w14:val="2610" w14:font="MS Gothic"/>
                </w14:checkbox>
              </w:sdtPr>
              <w:sdtEndPr/>
              <w:sdtContent>
                <w:r w:rsidR="00CF5C6E">
                  <w:rPr>
                    <w:rFonts w:ascii="MS Gothic" w:eastAsia="MS Gothic" w:hAnsi="MS Gothic" w:hint="eastAsia"/>
                  </w:rPr>
                  <w:t>☐</w:t>
                </w:r>
              </w:sdtContent>
            </w:sdt>
            <w:r w:rsidR="00CF5C6E">
              <w:t>Extension cord(s) in black case</w:t>
            </w:r>
          </w:p>
        </w:tc>
        <w:tc>
          <w:tcPr>
            <w:tcW w:w="3192" w:type="dxa"/>
          </w:tcPr>
          <w:p w14:paraId="4DB29DD6" w14:textId="77777777" w:rsidR="00492573" w:rsidRDefault="00C97BBE" w:rsidP="00492573">
            <w:pPr>
              <w:pStyle w:val="NoSpacing"/>
              <w:ind w:left="720"/>
            </w:pPr>
            <w:sdt>
              <w:sdtPr>
                <w:id w:val="-758596947"/>
                <w14:checkbox>
                  <w14:checked w14:val="0"/>
                  <w14:checkedState w14:val="2612" w14:font="MS Gothic"/>
                  <w14:uncheckedState w14:val="2610" w14:font="MS Gothic"/>
                </w14:checkbox>
              </w:sdtPr>
              <w:sdtEndPr/>
              <w:sdtContent>
                <w:r w:rsidR="00492573">
                  <w:rPr>
                    <w:rFonts w:ascii="MS Gothic" w:eastAsia="MS Gothic" w:hAnsi="MS Gothic" w:hint="eastAsia"/>
                  </w:rPr>
                  <w:t>☐</w:t>
                </w:r>
              </w:sdtContent>
            </w:sdt>
            <w:r w:rsidR="008B6D68">
              <w:t xml:space="preserve">Gauge </w:t>
            </w:r>
          </w:p>
          <w:p w14:paraId="585DF9AD" w14:textId="77777777" w:rsidR="0083761D" w:rsidRDefault="00C97BBE" w:rsidP="0083761D">
            <w:pPr>
              <w:pStyle w:val="NoSpacing"/>
              <w:ind w:left="720"/>
            </w:pPr>
            <w:sdt>
              <w:sdtPr>
                <w:id w:val="593983185"/>
                <w14:checkbox>
                  <w14:checked w14:val="0"/>
                  <w14:checkedState w14:val="2612" w14:font="MS Gothic"/>
                  <w14:uncheckedState w14:val="2610" w14:font="MS Gothic"/>
                </w14:checkbox>
              </w:sdtPr>
              <w:sdtEndPr/>
              <w:sdtContent>
                <w:r w:rsidR="0083761D">
                  <w:rPr>
                    <w:rFonts w:ascii="MS Gothic" w:eastAsia="MS Gothic" w:hAnsi="MS Gothic" w:hint="eastAsia"/>
                  </w:rPr>
                  <w:t>☐</w:t>
                </w:r>
              </w:sdtContent>
            </w:sdt>
            <w:r w:rsidR="0083761D">
              <w:t>Dongles and connectors in hub bag</w:t>
            </w:r>
          </w:p>
          <w:p w14:paraId="28404102" w14:textId="77777777" w:rsidR="00492573" w:rsidRDefault="00C97BBE" w:rsidP="00492573">
            <w:pPr>
              <w:pStyle w:val="NoSpacing"/>
              <w:ind w:left="720"/>
            </w:pPr>
            <w:sdt>
              <w:sdtPr>
                <w:id w:val="-622064472"/>
                <w14:checkbox>
                  <w14:checked w14:val="0"/>
                  <w14:checkedState w14:val="2612" w14:font="MS Gothic"/>
                  <w14:uncheckedState w14:val="2610" w14:font="MS Gothic"/>
                </w14:checkbox>
              </w:sdtPr>
              <w:sdtEndPr/>
              <w:sdtContent>
                <w:r w:rsidR="00492573">
                  <w:rPr>
                    <w:rFonts w:ascii="MS Gothic" w:eastAsia="MS Gothic" w:hAnsi="MS Gothic" w:hint="eastAsia"/>
                  </w:rPr>
                  <w:t>☐</w:t>
                </w:r>
              </w:sdtContent>
            </w:sdt>
            <w:r w:rsidR="00492573">
              <w:t>3 tubes in gauge bag</w:t>
            </w:r>
          </w:p>
          <w:p w14:paraId="440AB76D" w14:textId="77777777" w:rsidR="00492573" w:rsidRPr="007C62BF" w:rsidRDefault="00C97BBE" w:rsidP="007C62BF">
            <w:pPr>
              <w:pStyle w:val="NoSpacing"/>
              <w:ind w:left="720"/>
            </w:pPr>
            <w:sdt>
              <w:sdtPr>
                <w:id w:val="-1808233918"/>
                <w14:checkbox>
                  <w14:checked w14:val="0"/>
                  <w14:checkedState w14:val="2612" w14:font="MS Gothic"/>
                  <w14:uncheckedState w14:val="2610" w14:font="MS Gothic"/>
                </w14:checkbox>
              </w:sdtPr>
              <w:sdtEndPr/>
              <w:sdtContent>
                <w:r w:rsidR="00492573">
                  <w:rPr>
                    <w:rFonts w:ascii="MS Gothic" w:eastAsia="MS Gothic" w:hAnsi="MS Gothic" w:hint="eastAsia"/>
                  </w:rPr>
                  <w:t>☐</w:t>
                </w:r>
              </w:sdtContent>
            </w:sdt>
            <w:r w:rsidR="00492573">
              <w:t>4</w:t>
            </w:r>
            <w:r w:rsidR="00492573" w:rsidRPr="00492573">
              <w:rPr>
                <w:vertAlign w:val="superscript"/>
              </w:rPr>
              <w:t>th</w:t>
            </w:r>
            <w:r w:rsidR="00492573">
              <w:t xml:space="preserve"> tube in blue tub</w:t>
            </w:r>
          </w:p>
        </w:tc>
        <w:tc>
          <w:tcPr>
            <w:tcW w:w="3192" w:type="dxa"/>
          </w:tcPr>
          <w:p w14:paraId="6A2BB84C" w14:textId="36073AD5" w:rsidR="00492573" w:rsidRDefault="00C97BBE" w:rsidP="00492573">
            <w:pPr>
              <w:pStyle w:val="NoSpacing"/>
              <w:ind w:left="720"/>
            </w:pPr>
            <w:sdt>
              <w:sdtPr>
                <w:id w:val="-1745328764"/>
                <w14:checkbox>
                  <w14:checked w14:val="0"/>
                  <w14:checkedState w14:val="2612" w14:font="MS Gothic"/>
                  <w14:uncheckedState w14:val="2610" w14:font="MS Gothic"/>
                </w14:checkbox>
              </w:sdtPr>
              <w:sdtEndPr/>
              <w:sdtContent>
                <w:r w:rsidR="0083761D">
                  <w:rPr>
                    <w:rFonts w:ascii="MS Gothic" w:eastAsia="MS Gothic" w:hAnsi="MS Gothic" w:hint="eastAsia"/>
                  </w:rPr>
                  <w:t>☐</w:t>
                </w:r>
              </w:sdtContent>
            </w:sdt>
            <w:r w:rsidR="007C62BF">
              <w:t>CAT5 Cable in blue tub</w:t>
            </w:r>
            <w:r w:rsidR="00CF5C6E">
              <w:t xml:space="preserve"> or wireless router and appropriate gauge connections</w:t>
            </w:r>
          </w:p>
          <w:p w14:paraId="2A4A2470" w14:textId="689F7C44" w:rsidR="00492573" w:rsidRPr="007C62BF" w:rsidRDefault="00492573" w:rsidP="007C62BF">
            <w:pPr>
              <w:pStyle w:val="NoSpacing"/>
              <w:ind w:left="720"/>
            </w:pPr>
          </w:p>
        </w:tc>
      </w:tr>
    </w:tbl>
    <w:p w14:paraId="22A5054D" w14:textId="77777777" w:rsidR="00D676E3" w:rsidRDefault="00D676E3" w:rsidP="00465860">
      <w:pPr>
        <w:pStyle w:val="NoSpacing"/>
        <w:rPr>
          <w:b/>
        </w:rPr>
      </w:pPr>
    </w:p>
    <w:p w14:paraId="2FC9277A" w14:textId="77777777" w:rsidR="00465860" w:rsidRPr="00F0079C" w:rsidRDefault="008B6D68" w:rsidP="00465860">
      <w:pPr>
        <w:pStyle w:val="NoSpacing"/>
        <w:rPr>
          <w:i/>
          <w:color w:val="FF0000"/>
        </w:rPr>
      </w:pPr>
      <w:r w:rsidRPr="00F0079C">
        <w:rPr>
          <w:b/>
        </w:rPr>
        <w:t>Thermostats</w:t>
      </w:r>
      <w:r>
        <w:rPr>
          <w:b/>
        </w:rPr>
        <w:t>;</w:t>
      </w:r>
      <w:r w:rsidRPr="00F0079C">
        <w:rPr>
          <w:b/>
        </w:rPr>
        <w:t xml:space="preserve"> </w:t>
      </w:r>
      <w:r w:rsidR="00465860" w:rsidRPr="00F0079C">
        <w:rPr>
          <w:b/>
        </w:rPr>
        <w:t xml:space="preserve">OA + Exhaust </w:t>
      </w:r>
      <w:r w:rsidR="00733ABB">
        <w:rPr>
          <w:b/>
        </w:rPr>
        <w:t>un-</w:t>
      </w:r>
      <w:r w:rsidR="00465860" w:rsidRPr="00F0079C">
        <w:rPr>
          <w:b/>
        </w:rPr>
        <w:t>masking</w:t>
      </w:r>
      <w:r>
        <w:rPr>
          <w:b/>
        </w:rPr>
        <w:t xml:space="preserve"> </w:t>
      </w:r>
      <w:r w:rsidR="00465860" w:rsidRPr="00F0079C">
        <w:rPr>
          <w:b/>
        </w:rPr>
        <w:t xml:space="preserve">– </w:t>
      </w:r>
      <w:r>
        <w:rPr>
          <w:i/>
          <w:color w:val="FF0000"/>
        </w:rPr>
        <w:t xml:space="preserve">Responsible for resetting to original configuration on thermostats prior to departure </w:t>
      </w:r>
      <w:r w:rsidR="00465860">
        <w:rPr>
          <w:i/>
          <w:color w:val="FF0000"/>
        </w:rPr>
        <w:t>responsible for ensuring all masking has been removed and all mechanical equipment is put back into original operation mode; responsible for helping blower door team with breakdown</w:t>
      </w:r>
      <w:r>
        <w:rPr>
          <w:i/>
          <w:color w:val="FF0000"/>
        </w:rPr>
        <w:t>.</w:t>
      </w:r>
      <w:r w:rsidR="00465860">
        <w:rPr>
          <w:i/>
          <w:color w:val="FF000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83761D" w14:paraId="0D39DE01" w14:textId="77777777" w:rsidTr="00D676E3">
        <w:tc>
          <w:tcPr>
            <w:tcW w:w="3192" w:type="dxa"/>
          </w:tcPr>
          <w:p w14:paraId="52FC3841" w14:textId="77777777" w:rsidR="0083761D" w:rsidRDefault="00C97BBE" w:rsidP="0083761D">
            <w:pPr>
              <w:pStyle w:val="NoSpacing"/>
              <w:ind w:left="720"/>
            </w:pPr>
            <w:sdt>
              <w:sdtPr>
                <w:id w:val="1995376640"/>
                <w14:checkbox>
                  <w14:checked w14:val="0"/>
                  <w14:checkedState w14:val="2612" w14:font="MS Gothic"/>
                  <w14:uncheckedState w14:val="2610" w14:font="MS Gothic"/>
                </w14:checkbox>
              </w:sdtPr>
              <w:sdtEndPr/>
              <w:sdtContent>
                <w:r w:rsidR="0083761D">
                  <w:rPr>
                    <w:rFonts w:ascii="MS Gothic" w:eastAsia="MS Gothic" w:hAnsi="MS Gothic" w:hint="eastAsia"/>
                  </w:rPr>
                  <w:t>☐</w:t>
                </w:r>
              </w:sdtContent>
            </w:sdt>
            <w:r w:rsidR="0083761D">
              <w:t>AHU Panels Replaced</w:t>
            </w:r>
          </w:p>
          <w:p w14:paraId="3106F3A6" w14:textId="77777777" w:rsidR="0083761D" w:rsidRDefault="00C97BBE" w:rsidP="0083761D">
            <w:pPr>
              <w:pStyle w:val="NoSpacing"/>
              <w:ind w:left="720"/>
            </w:pPr>
            <w:sdt>
              <w:sdtPr>
                <w:id w:val="538641750"/>
                <w14:checkbox>
                  <w14:checked w14:val="0"/>
                  <w14:checkedState w14:val="2612" w14:font="MS Gothic"/>
                  <w14:uncheckedState w14:val="2610" w14:font="MS Gothic"/>
                </w14:checkbox>
              </w:sdtPr>
              <w:sdtEndPr/>
              <w:sdtContent>
                <w:r w:rsidR="0083761D">
                  <w:rPr>
                    <w:rFonts w:ascii="MS Gothic" w:eastAsia="MS Gothic" w:hAnsi="MS Gothic" w:hint="eastAsia"/>
                  </w:rPr>
                  <w:t>☐</w:t>
                </w:r>
              </w:sdtContent>
            </w:sdt>
            <w:r w:rsidR="0083761D">
              <w:t>Furnaces fire</w:t>
            </w:r>
          </w:p>
          <w:p w14:paraId="72BDFF91" w14:textId="77777777" w:rsidR="0083761D" w:rsidRDefault="00C97BBE" w:rsidP="0083761D">
            <w:pPr>
              <w:pStyle w:val="NoSpacing"/>
              <w:ind w:left="720"/>
            </w:pPr>
            <w:sdt>
              <w:sdtPr>
                <w:id w:val="1014344580"/>
                <w14:checkbox>
                  <w14:checked w14:val="0"/>
                  <w14:checkedState w14:val="2612" w14:font="MS Gothic"/>
                  <w14:uncheckedState w14:val="2610" w14:font="MS Gothic"/>
                </w14:checkbox>
              </w:sdtPr>
              <w:sdtEndPr/>
              <w:sdtContent>
                <w:r w:rsidR="00D676E3">
                  <w:rPr>
                    <w:rFonts w:ascii="MS Gothic" w:eastAsia="MS Gothic" w:hAnsi="MS Gothic" w:hint="eastAsia"/>
                  </w:rPr>
                  <w:t>☐</w:t>
                </w:r>
              </w:sdtContent>
            </w:sdt>
            <w:r w:rsidR="0083761D">
              <w:t>Water heaters fire</w:t>
            </w:r>
          </w:p>
          <w:p w14:paraId="7E025CD3" w14:textId="77777777" w:rsidR="00D676E3" w:rsidRPr="00A82BF6" w:rsidRDefault="00C97BBE" w:rsidP="00A82BF6">
            <w:pPr>
              <w:pStyle w:val="NoSpacing"/>
              <w:ind w:left="720"/>
            </w:pPr>
            <w:sdt>
              <w:sdtPr>
                <w:id w:val="-1050844606"/>
                <w14:checkbox>
                  <w14:checked w14:val="0"/>
                  <w14:checkedState w14:val="2612" w14:font="MS Gothic"/>
                  <w14:uncheckedState w14:val="2610" w14:font="MS Gothic"/>
                </w14:checkbox>
              </w:sdtPr>
              <w:sdtEndPr/>
              <w:sdtContent>
                <w:r w:rsidR="00D676E3">
                  <w:rPr>
                    <w:rFonts w:ascii="MS Gothic" w:eastAsia="MS Gothic" w:hAnsi="MS Gothic" w:hint="eastAsia"/>
                  </w:rPr>
                  <w:t>☐</w:t>
                </w:r>
              </w:sdtContent>
            </w:sdt>
            <w:r w:rsidR="00D676E3">
              <w:t>DOAS reset</w:t>
            </w:r>
          </w:p>
        </w:tc>
        <w:tc>
          <w:tcPr>
            <w:tcW w:w="3192" w:type="dxa"/>
          </w:tcPr>
          <w:p w14:paraId="3BB0144C" w14:textId="77777777" w:rsidR="00A82BF6" w:rsidRDefault="00C97BBE" w:rsidP="00A82BF6">
            <w:pPr>
              <w:pStyle w:val="NoSpacing"/>
              <w:ind w:left="720"/>
            </w:pPr>
            <w:sdt>
              <w:sdtPr>
                <w:id w:val="2107690576"/>
                <w14:checkbox>
                  <w14:checked w14:val="0"/>
                  <w14:checkedState w14:val="2612" w14:font="MS Gothic"/>
                  <w14:uncheckedState w14:val="2610" w14:font="MS Gothic"/>
                </w14:checkbox>
              </w:sdtPr>
              <w:sdtEndPr/>
              <w:sdtContent>
                <w:r w:rsidR="00A82BF6">
                  <w:rPr>
                    <w:rFonts w:ascii="MS Gothic" w:eastAsia="MS Gothic" w:hAnsi="MS Gothic" w:hint="eastAsia"/>
                  </w:rPr>
                  <w:t>☐</w:t>
                </w:r>
              </w:sdtContent>
            </w:sdt>
            <w:r w:rsidR="00A82BF6">
              <w:t>Range hood reset</w:t>
            </w:r>
          </w:p>
          <w:p w14:paraId="6D077502" w14:textId="77777777" w:rsidR="00A82BF6" w:rsidRDefault="00C97BBE" w:rsidP="00A82BF6">
            <w:pPr>
              <w:pStyle w:val="NoSpacing"/>
              <w:ind w:left="720"/>
            </w:pPr>
            <w:sdt>
              <w:sdtPr>
                <w:id w:val="1048650029"/>
                <w14:checkbox>
                  <w14:checked w14:val="0"/>
                  <w14:checkedState w14:val="2612" w14:font="MS Gothic"/>
                  <w14:uncheckedState w14:val="2610" w14:font="MS Gothic"/>
                </w14:checkbox>
              </w:sdtPr>
              <w:sdtEndPr/>
              <w:sdtContent>
                <w:r w:rsidR="00A82BF6">
                  <w:rPr>
                    <w:rFonts w:ascii="MS Gothic" w:eastAsia="MS Gothic" w:hAnsi="MS Gothic" w:hint="eastAsia"/>
                  </w:rPr>
                  <w:t>☐</w:t>
                </w:r>
              </w:sdtContent>
            </w:sdt>
            <w:r w:rsidR="00A82BF6">
              <w:t>Exhaust reset</w:t>
            </w:r>
          </w:p>
          <w:p w14:paraId="5220BFEB" w14:textId="77777777" w:rsidR="00A82BF6" w:rsidRDefault="00C97BBE" w:rsidP="00A82BF6">
            <w:pPr>
              <w:pStyle w:val="NoSpacing"/>
              <w:ind w:left="720"/>
            </w:pPr>
            <w:sdt>
              <w:sdtPr>
                <w:id w:val="-1866747381"/>
                <w14:checkbox>
                  <w14:checked w14:val="0"/>
                  <w14:checkedState w14:val="2612" w14:font="MS Gothic"/>
                  <w14:uncheckedState w14:val="2610" w14:font="MS Gothic"/>
                </w14:checkbox>
              </w:sdtPr>
              <w:sdtEndPr/>
              <w:sdtContent>
                <w:r w:rsidR="00A82BF6">
                  <w:rPr>
                    <w:rFonts w:ascii="MS Gothic" w:eastAsia="MS Gothic" w:hAnsi="MS Gothic" w:hint="eastAsia"/>
                  </w:rPr>
                  <w:t>☐</w:t>
                </w:r>
              </w:sdtContent>
            </w:sdt>
            <w:r w:rsidR="00A82BF6">
              <w:t>Electrical panel check</w:t>
            </w:r>
          </w:p>
          <w:p w14:paraId="4D6F6D51" w14:textId="77777777" w:rsidR="0083761D" w:rsidRDefault="00C97BBE" w:rsidP="00A82BF6">
            <w:pPr>
              <w:pStyle w:val="NoSpacing"/>
              <w:ind w:left="720"/>
              <w:rPr>
                <w:b/>
              </w:rPr>
            </w:pPr>
            <w:sdt>
              <w:sdtPr>
                <w:id w:val="1166131861"/>
                <w14:checkbox>
                  <w14:checked w14:val="0"/>
                  <w14:checkedState w14:val="2612" w14:font="MS Gothic"/>
                  <w14:uncheckedState w14:val="2610" w14:font="MS Gothic"/>
                </w14:checkbox>
              </w:sdtPr>
              <w:sdtEndPr/>
              <w:sdtContent>
                <w:r w:rsidR="00A82BF6">
                  <w:rPr>
                    <w:rFonts w:ascii="MS Gothic" w:eastAsia="MS Gothic" w:hAnsi="MS Gothic" w:hint="eastAsia"/>
                  </w:rPr>
                  <w:t>☐</w:t>
                </w:r>
              </w:sdtContent>
            </w:sdt>
            <w:r w:rsidR="00A82BF6">
              <w:t xml:space="preserve">Photos of all name plates – legible </w:t>
            </w:r>
          </w:p>
        </w:tc>
        <w:tc>
          <w:tcPr>
            <w:tcW w:w="3192" w:type="dxa"/>
          </w:tcPr>
          <w:p w14:paraId="46C19930" w14:textId="77777777" w:rsidR="00A82BF6" w:rsidRDefault="00C97BBE" w:rsidP="00A82BF6">
            <w:pPr>
              <w:pStyle w:val="NoSpacing"/>
              <w:ind w:left="720"/>
            </w:pPr>
            <w:sdt>
              <w:sdtPr>
                <w:id w:val="1389311185"/>
                <w14:checkbox>
                  <w14:checked w14:val="0"/>
                  <w14:checkedState w14:val="2612" w14:font="MS Gothic"/>
                  <w14:uncheckedState w14:val="2610" w14:font="MS Gothic"/>
                </w14:checkbox>
              </w:sdtPr>
              <w:sdtEndPr/>
              <w:sdtContent>
                <w:r w:rsidR="00A82BF6">
                  <w:rPr>
                    <w:rFonts w:ascii="MS Gothic" w:eastAsia="MS Gothic" w:hAnsi="MS Gothic" w:hint="eastAsia"/>
                  </w:rPr>
                  <w:t>☐</w:t>
                </w:r>
              </w:sdtContent>
            </w:sdt>
            <w:r w:rsidR="00A82BF6">
              <w:t>Photos of building exterior (all sides)</w:t>
            </w:r>
          </w:p>
          <w:p w14:paraId="0C1E9B56" w14:textId="77777777" w:rsidR="0083761D" w:rsidRDefault="00C97BBE" w:rsidP="00A82BF6">
            <w:pPr>
              <w:pStyle w:val="NoSpacing"/>
              <w:ind w:left="720"/>
              <w:rPr>
                <w:b/>
              </w:rPr>
            </w:pPr>
            <w:sdt>
              <w:sdtPr>
                <w:id w:val="-2034559149"/>
                <w14:checkbox>
                  <w14:checked w14:val="0"/>
                  <w14:checkedState w14:val="2612" w14:font="MS Gothic"/>
                  <w14:uncheckedState w14:val="2610" w14:font="MS Gothic"/>
                </w14:checkbox>
              </w:sdtPr>
              <w:sdtEndPr/>
              <w:sdtContent>
                <w:r w:rsidR="00A82BF6">
                  <w:rPr>
                    <w:rFonts w:ascii="MS Gothic" w:eastAsia="MS Gothic" w:hAnsi="MS Gothic" w:hint="eastAsia"/>
                  </w:rPr>
                  <w:t>☐</w:t>
                </w:r>
              </w:sdtContent>
            </w:sdt>
            <w:r w:rsidR="00A82BF6">
              <w:t>Photos of interior rooms showing ceilings, walls and floors</w:t>
            </w:r>
          </w:p>
        </w:tc>
      </w:tr>
    </w:tbl>
    <w:p w14:paraId="000682D7" w14:textId="77777777" w:rsidR="00465860" w:rsidRDefault="00465860" w:rsidP="00465860">
      <w:pPr>
        <w:pStyle w:val="NoSpacing"/>
        <w:rPr>
          <w:b/>
        </w:rPr>
      </w:pPr>
    </w:p>
    <w:p w14:paraId="14D6279B" w14:textId="77777777" w:rsidR="00465860" w:rsidRDefault="00465860" w:rsidP="00465860">
      <w:pPr>
        <w:pStyle w:val="NoSpacing"/>
        <w:rPr>
          <w:i/>
          <w:color w:val="FF0000"/>
        </w:rPr>
      </w:pPr>
      <w:r>
        <w:rPr>
          <w:b/>
        </w:rPr>
        <w:t xml:space="preserve">Ceiling Tiles </w:t>
      </w:r>
      <w:r>
        <w:t xml:space="preserve">– </w:t>
      </w:r>
      <w:r w:rsidR="008B6D68">
        <w:rPr>
          <w:i/>
          <w:color w:val="FF0000"/>
        </w:rPr>
        <w:t>R</w:t>
      </w:r>
      <w:r w:rsidRPr="00F0079C">
        <w:rPr>
          <w:i/>
          <w:color w:val="FF0000"/>
        </w:rPr>
        <w:t xml:space="preserve">esponsible for ensuring all </w:t>
      </w:r>
      <w:r>
        <w:rPr>
          <w:i/>
          <w:color w:val="FF0000"/>
        </w:rPr>
        <w:t xml:space="preserve">tiles </w:t>
      </w:r>
      <w:r w:rsidRPr="00F0079C">
        <w:rPr>
          <w:i/>
          <w:color w:val="FF0000"/>
        </w:rPr>
        <w:t>are replaced at end of testing</w:t>
      </w:r>
      <w:r w:rsidR="008B6D68">
        <w:rPr>
          <w:i/>
          <w:color w:val="FF0000"/>
        </w:rPr>
        <w:t xml:space="preserve">, </w:t>
      </w:r>
      <w:r>
        <w:rPr>
          <w:i/>
          <w:color w:val="FF0000"/>
        </w:rPr>
        <w:t>all ladders are brought back to truck for loading</w:t>
      </w:r>
      <w:r w:rsidR="008B6D68">
        <w:rPr>
          <w:i/>
          <w:color w:val="FF0000"/>
        </w:rPr>
        <w:t>, and all testing signs are stored for next test.</w:t>
      </w:r>
    </w:p>
    <w:p w14:paraId="76BA334F" w14:textId="77777777" w:rsidR="00D676E3" w:rsidRDefault="00C97BBE" w:rsidP="00D676E3">
      <w:pPr>
        <w:pStyle w:val="NoSpacing"/>
        <w:ind w:left="720"/>
      </w:pPr>
      <w:sdt>
        <w:sdtPr>
          <w:id w:val="-2055070106"/>
          <w14:checkbox>
            <w14:checked w14:val="0"/>
            <w14:checkedState w14:val="2612" w14:font="MS Gothic"/>
            <w14:uncheckedState w14:val="2610" w14:font="MS Gothic"/>
          </w14:checkbox>
        </w:sdtPr>
        <w:sdtEndPr/>
        <w:sdtContent>
          <w:r w:rsidR="00D676E3">
            <w:rPr>
              <w:rFonts w:ascii="MS Gothic" w:eastAsia="MS Gothic" w:hAnsi="MS Gothic" w:hint="eastAsia"/>
            </w:rPr>
            <w:t>☐</w:t>
          </w:r>
        </w:sdtContent>
      </w:sdt>
      <w:r w:rsidR="00D676E3">
        <w:t>All exterior doors shut and locked</w:t>
      </w:r>
      <w:r w:rsidR="008B6D68">
        <w:t xml:space="preserve"> as appropriate</w:t>
      </w:r>
    </w:p>
    <w:p w14:paraId="604F4890" w14:textId="77777777" w:rsidR="00D676E3" w:rsidRDefault="00C97BBE" w:rsidP="00D676E3">
      <w:pPr>
        <w:pStyle w:val="NoSpacing"/>
        <w:ind w:left="720"/>
      </w:pPr>
      <w:sdt>
        <w:sdtPr>
          <w:id w:val="-1131555143"/>
          <w14:checkbox>
            <w14:checked w14:val="0"/>
            <w14:checkedState w14:val="2612" w14:font="MS Gothic"/>
            <w14:uncheckedState w14:val="2610" w14:font="MS Gothic"/>
          </w14:checkbox>
        </w:sdtPr>
        <w:sdtEndPr/>
        <w:sdtContent>
          <w:r w:rsidR="00D676E3">
            <w:rPr>
              <w:rFonts w:ascii="MS Gothic" w:eastAsia="MS Gothic" w:hAnsi="MS Gothic" w:hint="eastAsia"/>
            </w:rPr>
            <w:t>☐</w:t>
          </w:r>
        </w:sdtContent>
      </w:sdt>
      <w:r w:rsidR="00D676E3">
        <w:t>All interior door-shims removed</w:t>
      </w:r>
    </w:p>
    <w:p w14:paraId="5C9FB578" w14:textId="77777777" w:rsidR="008B6D68" w:rsidRDefault="00C97BBE" w:rsidP="00D676E3">
      <w:pPr>
        <w:pStyle w:val="NoSpacing"/>
        <w:ind w:left="720"/>
      </w:pPr>
      <w:sdt>
        <w:sdtPr>
          <w:id w:val="-2009356810"/>
          <w14:checkbox>
            <w14:checked w14:val="0"/>
            <w14:checkedState w14:val="2612" w14:font="MS Gothic"/>
            <w14:uncheckedState w14:val="2610" w14:font="MS Gothic"/>
          </w14:checkbox>
        </w:sdtPr>
        <w:sdtEndPr/>
        <w:sdtContent>
          <w:r w:rsidR="008B6D68">
            <w:rPr>
              <w:rFonts w:ascii="MS Gothic" w:eastAsia="MS Gothic" w:hAnsi="MS Gothic" w:hint="eastAsia"/>
            </w:rPr>
            <w:t>☐</w:t>
          </w:r>
        </w:sdtContent>
      </w:sdt>
      <w:r w:rsidR="008B6D68">
        <w:t xml:space="preserve">All testing signs removed </w:t>
      </w:r>
    </w:p>
    <w:p w14:paraId="7601B1C7" w14:textId="77777777" w:rsidR="00465860" w:rsidRDefault="00465860" w:rsidP="00465860">
      <w:pPr>
        <w:pStyle w:val="NoSpacing"/>
        <w:rPr>
          <w:b/>
        </w:rPr>
      </w:pPr>
    </w:p>
    <w:p w14:paraId="3A0E22CB" w14:textId="77777777" w:rsidR="00465860" w:rsidRPr="00F0079C" w:rsidRDefault="00465860" w:rsidP="00465860">
      <w:pPr>
        <w:pStyle w:val="NoSpacing"/>
        <w:rPr>
          <w:b/>
        </w:rPr>
      </w:pPr>
      <w:r w:rsidRPr="00F0079C">
        <w:rPr>
          <w:b/>
        </w:rPr>
        <w:t xml:space="preserve">Computer </w:t>
      </w:r>
      <w:r w:rsidR="001040FA">
        <w:rPr>
          <w:b/>
        </w:rPr>
        <w:t>–</w:t>
      </w:r>
      <w:r w:rsidRPr="00F0079C">
        <w:rPr>
          <w:b/>
        </w:rPr>
        <w:t xml:space="preserve"> </w:t>
      </w:r>
      <w:r w:rsidR="008B6D68">
        <w:rPr>
          <w:i/>
          <w:color w:val="FF0000"/>
        </w:rPr>
        <w:t>R</w:t>
      </w:r>
      <w:r w:rsidR="001040FA">
        <w:rPr>
          <w:i/>
          <w:color w:val="FF0000"/>
        </w:rPr>
        <w:t>esponsible for ensuring all building-specific testing information has been effectively documented and sent to Reporter; responsible for helping blower door team with breakdown</w:t>
      </w:r>
      <w:r w:rsidR="008B6D68">
        <w:rPr>
          <w:i/>
          <w:color w:val="FF0000"/>
        </w:rPr>
        <w:t>.</w:t>
      </w:r>
    </w:p>
    <w:p w14:paraId="4B599731" w14:textId="77777777" w:rsidR="00293F42" w:rsidRPr="00950E1C" w:rsidRDefault="00C97BBE" w:rsidP="00D676E3">
      <w:pPr>
        <w:ind w:left="720"/>
      </w:pPr>
      <w:sdt>
        <w:sdtPr>
          <w:id w:val="124120042"/>
          <w14:checkbox>
            <w14:checked w14:val="0"/>
            <w14:checkedState w14:val="2612" w14:font="MS Gothic"/>
            <w14:uncheckedState w14:val="2610" w14:font="MS Gothic"/>
          </w14:checkbox>
        </w:sdtPr>
        <w:sdtEndPr/>
        <w:sdtContent>
          <w:r w:rsidR="00D676E3">
            <w:rPr>
              <w:rFonts w:ascii="MS Gothic" w:eastAsia="MS Gothic" w:hAnsi="MS Gothic" w:hint="eastAsia"/>
            </w:rPr>
            <w:t>☐</w:t>
          </w:r>
        </w:sdtContent>
      </w:sdt>
      <w:r w:rsidR="00293F42" w:rsidRPr="00950E1C">
        <w:t>Laptop</w:t>
      </w:r>
      <w:r w:rsidR="008B6D68">
        <w:t>(s) collected</w:t>
      </w:r>
    </w:p>
    <w:p w14:paraId="470A1DA6" w14:textId="77777777" w:rsidR="00813C39" w:rsidRDefault="00813C39" w:rsidP="00813C39">
      <w:pPr>
        <w:sectPr w:rsidR="00813C39" w:rsidSect="00D676E3">
          <w:headerReference w:type="default" r:id="rId9"/>
          <w:footerReference w:type="default" r:id="rId10"/>
          <w:pgSz w:w="12240" w:h="15840" w:code="1"/>
          <w:pgMar w:top="1440" w:right="1440" w:bottom="1260" w:left="1440" w:header="720" w:footer="720" w:gutter="0"/>
          <w:cols w:space="720"/>
          <w:titlePg/>
          <w:docGrid w:linePitch="360"/>
        </w:sectPr>
      </w:pPr>
      <w:r>
        <w:br w:type="page"/>
      </w:r>
    </w:p>
    <w:p w14:paraId="6A2043E4" w14:textId="77777777" w:rsidR="00813C39" w:rsidRPr="009C5DBB" w:rsidRDefault="00C60542" w:rsidP="00813C39">
      <w:pPr>
        <w:jc w:val="center"/>
        <w:rPr>
          <w:sz w:val="24"/>
          <w:szCs w:val="24"/>
        </w:rPr>
      </w:pPr>
      <w:r>
        <w:rPr>
          <w:noProof/>
        </w:rPr>
        <w:lastRenderedPageBreak/>
        <w:t xml:space="preserve"> </w:t>
      </w:r>
      <w:r w:rsidR="00813C39">
        <w:rPr>
          <w:noProof/>
        </w:rPr>
        <w:t>[Insert floor plan of building</w:t>
      </w:r>
      <w:r w:rsidR="00417095">
        <w:rPr>
          <w:noProof/>
        </w:rPr>
        <w:t xml:space="preserve"> and mark-up to define building envelope clearly for test team.</w:t>
      </w:r>
      <w:r w:rsidR="00813C39">
        <w:rPr>
          <w:noProof/>
        </w:rPr>
        <w:t>]</w:t>
      </w:r>
    </w:p>
    <w:p w14:paraId="72D972D1" w14:textId="77777777" w:rsidR="00813C39" w:rsidRPr="001C1E02" w:rsidRDefault="00813C39" w:rsidP="00813C39">
      <w:pPr>
        <w:pStyle w:val="Caption"/>
        <w:jc w:val="center"/>
        <w:rPr>
          <w:b w:val="0"/>
          <w:sz w:val="22"/>
          <w:szCs w:val="22"/>
          <w:u w:val="single"/>
        </w:rPr>
      </w:pPr>
      <w:bookmarkStart w:id="1" w:name="_Ref384038755"/>
      <w:r w:rsidRPr="001C1E02">
        <w:rPr>
          <w:sz w:val="22"/>
          <w:szCs w:val="22"/>
        </w:rPr>
        <w:t xml:space="preserve">Figure </w:t>
      </w:r>
      <w:r w:rsidRPr="001C1E02">
        <w:rPr>
          <w:sz w:val="22"/>
          <w:szCs w:val="22"/>
        </w:rPr>
        <w:fldChar w:fldCharType="begin"/>
      </w:r>
      <w:r w:rsidRPr="001C1E02">
        <w:rPr>
          <w:sz w:val="22"/>
          <w:szCs w:val="22"/>
        </w:rPr>
        <w:instrText xml:space="preserve"> SEQ Figure \* ARABIC </w:instrText>
      </w:r>
      <w:r w:rsidRPr="001C1E02">
        <w:rPr>
          <w:sz w:val="22"/>
          <w:szCs w:val="22"/>
        </w:rPr>
        <w:fldChar w:fldCharType="separate"/>
      </w:r>
      <w:r w:rsidR="00C42A6A">
        <w:rPr>
          <w:noProof/>
          <w:sz w:val="22"/>
          <w:szCs w:val="22"/>
        </w:rPr>
        <w:t>1</w:t>
      </w:r>
      <w:r w:rsidRPr="001C1E02">
        <w:rPr>
          <w:sz w:val="22"/>
          <w:szCs w:val="22"/>
        </w:rPr>
        <w:fldChar w:fldCharType="end"/>
      </w:r>
      <w:bookmarkEnd w:id="1"/>
      <w:r w:rsidR="00772CE1">
        <w:rPr>
          <w:sz w:val="22"/>
          <w:szCs w:val="22"/>
        </w:rPr>
        <w:t>. B</w:t>
      </w:r>
      <w:r w:rsidRPr="001C1E02">
        <w:rPr>
          <w:sz w:val="22"/>
          <w:szCs w:val="22"/>
        </w:rPr>
        <w:t>uild</w:t>
      </w:r>
      <w:r w:rsidR="00772CE1">
        <w:rPr>
          <w:sz w:val="22"/>
          <w:szCs w:val="22"/>
        </w:rPr>
        <w:t>ing E</w:t>
      </w:r>
      <w:r w:rsidRPr="001C1E02">
        <w:rPr>
          <w:sz w:val="22"/>
          <w:szCs w:val="22"/>
        </w:rPr>
        <w:t>nvelope</w:t>
      </w:r>
    </w:p>
    <w:p w14:paraId="1B16B8D5" w14:textId="77777777" w:rsidR="00813C39" w:rsidRDefault="00813C39" w:rsidP="00813C39">
      <w:pPr>
        <w:rPr>
          <w:sz w:val="24"/>
          <w:szCs w:val="24"/>
        </w:rPr>
      </w:pPr>
      <w:r>
        <w:rPr>
          <w:sz w:val="24"/>
          <w:szCs w:val="24"/>
        </w:rPr>
        <w:fldChar w:fldCharType="begin"/>
      </w:r>
      <w:r>
        <w:rPr>
          <w:sz w:val="24"/>
          <w:szCs w:val="24"/>
        </w:rPr>
        <w:instrText xml:space="preserve"> REF _Ref384038755 \h </w:instrText>
      </w:r>
      <w:r>
        <w:rPr>
          <w:sz w:val="24"/>
          <w:szCs w:val="24"/>
        </w:rPr>
      </w:r>
      <w:r>
        <w:rPr>
          <w:sz w:val="24"/>
          <w:szCs w:val="24"/>
        </w:rPr>
        <w:fldChar w:fldCharType="separate"/>
      </w:r>
      <w:r w:rsidR="00C42A6A" w:rsidRPr="001C1E02">
        <w:t xml:space="preserve">Figure </w:t>
      </w:r>
      <w:r w:rsidR="00C42A6A">
        <w:rPr>
          <w:noProof/>
        </w:rPr>
        <w:t>1</w:t>
      </w:r>
      <w:r>
        <w:rPr>
          <w:sz w:val="24"/>
          <w:szCs w:val="24"/>
        </w:rPr>
        <w:fldChar w:fldCharType="end"/>
      </w:r>
      <w:r>
        <w:rPr>
          <w:sz w:val="24"/>
          <w:szCs w:val="24"/>
        </w:rPr>
        <w:t xml:space="preserve"> shows the identified building envelope in red.  </w:t>
      </w:r>
    </w:p>
    <w:p w14:paraId="51BD956D" w14:textId="77777777" w:rsidR="00813C39" w:rsidRDefault="00813C39">
      <w:pPr>
        <w:rPr>
          <w:sz w:val="24"/>
          <w:szCs w:val="24"/>
        </w:rPr>
      </w:pPr>
      <w:r>
        <w:rPr>
          <w:sz w:val="24"/>
          <w:szCs w:val="24"/>
        </w:rPr>
        <w:br w:type="page"/>
      </w:r>
    </w:p>
    <w:p w14:paraId="711A4C76" w14:textId="77777777" w:rsidR="00813C39" w:rsidRDefault="00F07536" w:rsidP="00813C39">
      <w:pPr>
        <w:pStyle w:val="Caption"/>
        <w:jc w:val="center"/>
        <w:rPr>
          <w:sz w:val="22"/>
          <w:szCs w:val="22"/>
        </w:rPr>
      </w:pPr>
      <w:bookmarkStart w:id="2" w:name="_Ref384038808"/>
      <w:r>
        <w:rPr>
          <w:b w:val="0"/>
          <w:color w:val="auto"/>
          <w:sz w:val="22"/>
          <w:szCs w:val="22"/>
        </w:rPr>
        <w:lastRenderedPageBreak/>
        <w:t>[Insert SketchUp of Buil</w:t>
      </w:r>
      <w:r w:rsidR="00417095">
        <w:rPr>
          <w:b w:val="0"/>
          <w:color w:val="auto"/>
          <w:sz w:val="22"/>
          <w:szCs w:val="22"/>
        </w:rPr>
        <w:t>ding to Include Blower Door Fan set-up locations</w:t>
      </w:r>
      <w:r>
        <w:rPr>
          <w:b w:val="0"/>
          <w:color w:val="auto"/>
          <w:sz w:val="22"/>
          <w:szCs w:val="22"/>
        </w:rPr>
        <w:t>]</w:t>
      </w:r>
    </w:p>
    <w:p w14:paraId="18F45137" w14:textId="77777777" w:rsidR="00813C39" w:rsidRPr="005D138F" w:rsidRDefault="00813C39" w:rsidP="00813C39">
      <w:pPr>
        <w:pStyle w:val="Caption"/>
        <w:jc w:val="center"/>
        <w:rPr>
          <w:sz w:val="22"/>
          <w:szCs w:val="22"/>
        </w:rPr>
      </w:pPr>
      <w:r w:rsidRPr="001C1E02">
        <w:rPr>
          <w:sz w:val="22"/>
          <w:szCs w:val="22"/>
        </w:rPr>
        <w:t xml:space="preserve">Figure </w:t>
      </w:r>
      <w:r w:rsidRPr="001C1E02">
        <w:rPr>
          <w:sz w:val="22"/>
          <w:szCs w:val="22"/>
        </w:rPr>
        <w:fldChar w:fldCharType="begin"/>
      </w:r>
      <w:r w:rsidRPr="001C1E02">
        <w:rPr>
          <w:sz w:val="22"/>
          <w:szCs w:val="22"/>
        </w:rPr>
        <w:instrText xml:space="preserve"> SEQ Figure \* ARABIC </w:instrText>
      </w:r>
      <w:r w:rsidRPr="001C1E02">
        <w:rPr>
          <w:sz w:val="22"/>
          <w:szCs w:val="22"/>
        </w:rPr>
        <w:fldChar w:fldCharType="separate"/>
      </w:r>
      <w:r w:rsidR="00C42A6A">
        <w:rPr>
          <w:noProof/>
          <w:sz w:val="22"/>
          <w:szCs w:val="22"/>
        </w:rPr>
        <w:t>2</w:t>
      </w:r>
      <w:r w:rsidRPr="001C1E02">
        <w:rPr>
          <w:sz w:val="22"/>
          <w:szCs w:val="22"/>
        </w:rPr>
        <w:fldChar w:fldCharType="end"/>
      </w:r>
      <w:bookmarkEnd w:id="2"/>
      <w:r>
        <w:rPr>
          <w:sz w:val="22"/>
          <w:szCs w:val="22"/>
        </w:rPr>
        <w:t>. Blower Door set-up option</w:t>
      </w:r>
    </w:p>
    <w:p w14:paraId="6FDC78AE" w14:textId="77777777" w:rsidR="00C42A6A" w:rsidRPr="00F07536" w:rsidRDefault="00813C39" w:rsidP="00F07536">
      <w:pPr>
        <w:pStyle w:val="Caption"/>
        <w:jc w:val="center"/>
        <w:rPr>
          <w:b w:val="0"/>
          <w:color w:val="auto"/>
          <w:sz w:val="22"/>
          <w:szCs w:val="22"/>
        </w:rPr>
      </w:pPr>
      <w:r>
        <w:fldChar w:fldCharType="begin"/>
      </w:r>
      <w:r>
        <w:instrText xml:space="preserve"> REF _Ref384038808 \h </w:instrText>
      </w:r>
      <w:r>
        <w:fldChar w:fldCharType="separate"/>
      </w:r>
    </w:p>
    <w:p w14:paraId="780E92E9" w14:textId="77777777" w:rsidR="00513BA0" w:rsidRDefault="00C42A6A" w:rsidP="00813C39">
      <w:r w:rsidRPr="001C1E02">
        <w:t xml:space="preserve">Figure </w:t>
      </w:r>
      <w:r>
        <w:rPr>
          <w:noProof/>
        </w:rPr>
        <w:t>2</w:t>
      </w:r>
      <w:r w:rsidR="00813C39">
        <w:fldChar w:fldCharType="end"/>
      </w:r>
      <w:r w:rsidR="00813C39">
        <w:t xml:space="preserve"> above shows the different </w:t>
      </w:r>
      <w:r w:rsidR="00417095">
        <w:t>locations</w:t>
      </w:r>
      <w:r w:rsidR="00813C39">
        <w:t xml:space="preserve"> where the Blo</w:t>
      </w:r>
      <w:r w:rsidR="00417095">
        <w:t>wer Doors should be installed and indicates who will own which fan(s).</w:t>
      </w:r>
    </w:p>
    <w:p w14:paraId="6226DD78" w14:textId="77777777" w:rsidR="00C60542" w:rsidRDefault="00C60542">
      <w:r>
        <w:br w:type="page"/>
      </w:r>
    </w:p>
    <w:p w14:paraId="080B22EF" w14:textId="77777777" w:rsidR="00C60542" w:rsidRPr="006C6DDA" w:rsidRDefault="00C60542" w:rsidP="00C60542">
      <w:pPr>
        <w:rPr>
          <w:b/>
          <w:u w:val="single"/>
        </w:rPr>
      </w:pPr>
      <w:r>
        <w:rPr>
          <w:b/>
          <w:u w:val="single"/>
        </w:rPr>
        <w:lastRenderedPageBreak/>
        <w:t>Zone Air Leakage Checklist</w:t>
      </w:r>
      <w:r>
        <w:t xml:space="preserve">  </w:t>
      </w:r>
      <w:r>
        <w:tab/>
        <w:t xml:space="preserve">Name:___________________   </w:t>
      </w:r>
      <w:r>
        <w:tab/>
        <w:t>Section: __________________</w:t>
      </w:r>
    </w:p>
    <w:p w14:paraId="2E47D23D" w14:textId="77777777" w:rsidR="00C60542" w:rsidRPr="001F1915" w:rsidRDefault="00C60542" w:rsidP="00C60542">
      <w:r>
        <w:t xml:space="preserve">(Rate Y-yes, N-no, DC-didn’t check, NA-not applicable, and provide notes as needed) </w:t>
      </w:r>
    </w:p>
    <w:tbl>
      <w:tblPr>
        <w:tblW w:w="14235" w:type="dxa"/>
        <w:tblInd w:w="-522" w:type="dxa"/>
        <w:tblLook w:val="04A0" w:firstRow="1" w:lastRow="0" w:firstColumn="1" w:lastColumn="0" w:noHBand="0" w:noVBand="1"/>
      </w:tblPr>
      <w:tblGrid>
        <w:gridCol w:w="5560"/>
        <w:gridCol w:w="864"/>
        <w:gridCol w:w="864"/>
        <w:gridCol w:w="864"/>
        <w:gridCol w:w="864"/>
        <w:gridCol w:w="864"/>
        <w:gridCol w:w="4355"/>
      </w:tblGrid>
      <w:tr w:rsidR="00C60542" w:rsidRPr="00CF1574" w14:paraId="76270566" w14:textId="77777777" w:rsidTr="006337E4">
        <w:trPr>
          <w:trHeight w:val="1785"/>
        </w:trPr>
        <w:tc>
          <w:tcPr>
            <w:tcW w:w="5560" w:type="dxa"/>
            <w:tcBorders>
              <w:top w:val="nil"/>
              <w:left w:val="nil"/>
              <w:bottom w:val="nil"/>
              <w:right w:val="nil"/>
            </w:tcBorders>
            <w:shd w:val="clear" w:color="auto" w:fill="auto"/>
            <w:noWrap/>
            <w:vAlign w:val="center"/>
            <w:hideMark/>
          </w:tcPr>
          <w:p w14:paraId="14593678" w14:textId="77777777" w:rsidR="00C60542" w:rsidRPr="00CF1574" w:rsidRDefault="00C60542" w:rsidP="006337E4">
            <w:pPr>
              <w:spacing w:after="0" w:line="240" w:lineRule="auto"/>
              <w:jc w:val="right"/>
              <w:rPr>
                <w:rFonts w:ascii="Calibri" w:eastAsia="Times New Roman" w:hAnsi="Calibri" w:cs="Times New Roman"/>
                <w:b/>
                <w:bCs/>
                <w:color w:val="000000"/>
              </w:rPr>
            </w:pPr>
            <w:r w:rsidRPr="00CF1574">
              <w:rPr>
                <w:rFonts w:ascii="Calibri" w:eastAsia="Times New Roman" w:hAnsi="Calibri" w:cs="Times New Roman"/>
                <w:b/>
                <w:bCs/>
                <w:color w:val="000000"/>
              </w:rPr>
              <w:t>Room/Space Description:</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B57EF"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14:paraId="25B94A76"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14:paraId="506A5427"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14:paraId="1A2B3A5B"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14:paraId="076A74E7"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4355" w:type="dxa"/>
            <w:tcBorders>
              <w:top w:val="single" w:sz="4" w:space="0" w:color="auto"/>
              <w:left w:val="nil"/>
              <w:bottom w:val="single" w:sz="4" w:space="0" w:color="auto"/>
              <w:right w:val="single" w:sz="4" w:space="0" w:color="auto"/>
            </w:tcBorders>
            <w:shd w:val="clear" w:color="auto" w:fill="auto"/>
            <w:noWrap/>
            <w:vAlign w:val="bottom"/>
            <w:hideMark/>
          </w:tcPr>
          <w:p w14:paraId="1A136C1B" w14:textId="77777777" w:rsidR="00C60542" w:rsidRPr="00CF1574" w:rsidRDefault="00C60542" w:rsidP="006337E4">
            <w:pPr>
              <w:spacing w:after="0" w:line="240" w:lineRule="auto"/>
              <w:rPr>
                <w:rFonts w:ascii="Calibri" w:eastAsia="Times New Roman" w:hAnsi="Calibri" w:cs="Times New Roman"/>
                <w:b/>
                <w:bCs/>
                <w:color w:val="000000"/>
              </w:rPr>
            </w:pPr>
            <w:r w:rsidRPr="00CF1574">
              <w:rPr>
                <w:rFonts w:ascii="Calibri" w:eastAsia="Times New Roman" w:hAnsi="Calibri" w:cs="Times New Roman"/>
                <w:b/>
                <w:bCs/>
                <w:color w:val="000000"/>
              </w:rPr>
              <w:t>Notes</w:t>
            </w:r>
          </w:p>
        </w:tc>
      </w:tr>
      <w:tr w:rsidR="00C60542" w:rsidRPr="00CF1574" w14:paraId="28075433" w14:textId="77777777" w:rsidTr="006337E4">
        <w:trPr>
          <w:trHeight w:val="300"/>
        </w:trPr>
        <w:tc>
          <w:tcPr>
            <w:tcW w:w="556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206FFBB"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xml:space="preserve"> Interior outlets</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18D9581"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FAD5745"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7F9D101"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5D3CC28"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94C0E99"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435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5D8C4EB"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r>
      <w:tr w:rsidR="00C60542" w:rsidRPr="00CF1574" w14:paraId="62A8B327" w14:textId="77777777" w:rsidTr="006337E4">
        <w:trPr>
          <w:trHeight w:val="300"/>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5E06D"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xml:space="preserve"> Exterior wall outlets</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F7C67"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46E35"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4CB95"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2F55D"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BA949"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4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A0759"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r>
      <w:tr w:rsidR="00C60542" w:rsidRPr="00CF1574" w14:paraId="205A148B" w14:textId="77777777" w:rsidTr="006337E4">
        <w:trPr>
          <w:trHeight w:val="300"/>
        </w:trPr>
        <w:tc>
          <w:tcPr>
            <w:tcW w:w="556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CEDC67E"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xml:space="preserve"> Windows and window rough openings (trim, etc.)</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8E4BC1F"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A11BDEB"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5AF8CE0"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ABC6989"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9295F6C"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435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33E83FB"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r>
      <w:tr w:rsidR="00C60542" w:rsidRPr="00CF1574" w14:paraId="242ABE9C" w14:textId="77777777" w:rsidTr="006337E4">
        <w:trPr>
          <w:trHeight w:val="300"/>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2E29A"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xml:space="preserve"> Interior door jams</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BFA13"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5735C"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75CB3"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C156C"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E9444"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4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AF235"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r>
      <w:tr w:rsidR="00C60542" w:rsidRPr="00CF1574" w14:paraId="2FB98940" w14:textId="77777777" w:rsidTr="006337E4">
        <w:trPr>
          <w:trHeight w:val="300"/>
        </w:trPr>
        <w:tc>
          <w:tcPr>
            <w:tcW w:w="556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6DF3AF8"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xml:space="preserve"> Baseboards</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CE5FCD6"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E214ED1"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ED9A728"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EEE6D7E"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BEB4AF3"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435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CA70D63"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r>
      <w:tr w:rsidR="00C60542" w:rsidRPr="00CF1574" w14:paraId="103F89A0" w14:textId="77777777" w:rsidTr="006337E4">
        <w:trPr>
          <w:trHeight w:val="300"/>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32082"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xml:space="preserve"> Floor penetrations</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30745"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ADF92"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FC778"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421DC"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3B18A"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4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ED2F2"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r>
      <w:tr w:rsidR="00C60542" w:rsidRPr="00CF1574" w14:paraId="62FADC54" w14:textId="77777777" w:rsidTr="006337E4">
        <w:trPr>
          <w:trHeight w:val="300"/>
        </w:trPr>
        <w:tc>
          <w:tcPr>
            <w:tcW w:w="556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08F6E54"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xml:space="preserve"> Attic / roof hatch or access</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98876FD"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349A619"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B75CCED"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1434A48"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D85901C"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435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7F667DA"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r>
      <w:tr w:rsidR="00C60542" w:rsidRPr="00CF1574" w14:paraId="595AA725" w14:textId="77777777" w:rsidTr="006337E4">
        <w:trPr>
          <w:trHeight w:val="300"/>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35CF4"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xml:space="preserve"> Above dropped ceilings</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1DFB2"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F8E73"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8A2FF"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20CF1"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76094"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4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0DE3D"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r>
      <w:tr w:rsidR="00C60542" w:rsidRPr="00CF1574" w14:paraId="1DAC7BE2" w14:textId="77777777" w:rsidTr="006337E4">
        <w:trPr>
          <w:trHeight w:val="300"/>
        </w:trPr>
        <w:tc>
          <w:tcPr>
            <w:tcW w:w="556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5CB203E"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xml:space="preserve"> Elevator doors and shafts</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CA0B048"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B97981E"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1B38833"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F7CC312"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05492BB"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435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78E003F"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r>
      <w:tr w:rsidR="00C60542" w:rsidRPr="00CF1574" w14:paraId="4105C183" w14:textId="77777777" w:rsidTr="006337E4">
        <w:trPr>
          <w:trHeight w:val="300"/>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93E7A"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xml:space="preserve"> Architectural chases</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EC30F"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DF04A"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8188E"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2D8FA"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ABD0C"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4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3411C"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r>
      <w:tr w:rsidR="00C60542" w:rsidRPr="00CF1574" w14:paraId="6D08790B" w14:textId="77777777" w:rsidTr="006337E4">
        <w:trPr>
          <w:trHeight w:val="300"/>
        </w:trPr>
        <w:tc>
          <w:tcPr>
            <w:tcW w:w="556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4DD9FA0"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xml:space="preserve"> Tuck-under or porch-like structures attached to exterior</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5417938"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BD426C0"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4DF3936"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2A2C5ED"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98FF1DD"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435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23E59D1"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r>
      <w:tr w:rsidR="00C60542" w:rsidRPr="00CF1574" w14:paraId="2347AD94" w14:textId="77777777" w:rsidTr="006337E4">
        <w:trPr>
          <w:trHeight w:val="300"/>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89E31"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xml:space="preserve"> Fire protection system</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9C01A"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B7A7E"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6ED78"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0E931"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EB30C"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4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7C0AE"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r>
      <w:tr w:rsidR="00C60542" w:rsidRPr="00CF1574" w14:paraId="7F30DA42" w14:textId="77777777" w:rsidTr="006337E4">
        <w:trPr>
          <w:trHeight w:val="300"/>
        </w:trPr>
        <w:tc>
          <w:tcPr>
            <w:tcW w:w="556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FDABC7E"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xml:space="preserve"> Plumbing penetrations – water closets, under sink cabinets</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57DEA51"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A92F646"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2FEB4E5"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06E8A63"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BBFBF98"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435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6261CF0"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r>
      <w:tr w:rsidR="00C60542" w:rsidRPr="00CF1574" w14:paraId="62DC1C25" w14:textId="77777777" w:rsidTr="006337E4">
        <w:trPr>
          <w:trHeight w:val="300"/>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2033A"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xml:space="preserve"> Refrigerant piping, condensate lines</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27540"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90664"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72AFB"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8B461"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CB4DE"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4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39B5C"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r>
      <w:tr w:rsidR="00C60542" w:rsidRPr="00CF1574" w14:paraId="4E0ACB65" w14:textId="77777777" w:rsidTr="006337E4">
        <w:trPr>
          <w:trHeight w:val="300"/>
        </w:trPr>
        <w:tc>
          <w:tcPr>
            <w:tcW w:w="556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1309DDF"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xml:space="preserve"> Combustion flue pipes</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125331A"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B264408"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60CF413"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9FC3879"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C0F3CF2"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435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FA1D23B"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r>
      <w:tr w:rsidR="00C60542" w:rsidRPr="00CF1574" w14:paraId="4C6A42A3" w14:textId="77777777" w:rsidTr="006337E4">
        <w:trPr>
          <w:trHeight w:val="300"/>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9B0BE"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xml:space="preserve"> Supply / return boot penetrations</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E34B3"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8A267"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B080F"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0FB99"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0CF62"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4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0C24A"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r>
      <w:tr w:rsidR="00C60542" w:rsidRPr="00CF1574" w14:paraId="5E367CAC" w14:textId="77777777" w:rsidTr="006337E4">
        <w:trPr>
          <w:trHeight w:val="300"/>
        </w:trPr>
        <w:tc>
          <w:tcPr>
            <w:tcW w:w="556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38B3212"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xml:space="preserve"> Feel supply registers for significant air movement</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E0CA1A0"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5A13CBC"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5A3C853"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748CB53"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EAD31AE"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435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557A3E0"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r>
      <w:tr w:rsidR="00C60542" w:rsidRPr="00CF1574" w14:paraId="2E374FAC" w14:textId="77777777" w:rsidTr="006337E4">
        <w:trPr>
          <w:trHeight w:val="300"/>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9CA71"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xml:space="preserve"> Lighting – can lights, surface mounts</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849D5"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56917"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D62D0"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475AB"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2EC1F"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4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95AA4"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r>
      <w:tr w:rsidR="00C60542" w:rsidRPr="00CF1574" w14:paraId="772C9184" w14:textId="77777777" w:rsidTr="006337E4">
        <w:trPr>
          <w:trHeight w:val="300"/>
        </w:trPr>
        <w:tc>
          <w:tcPr>
            <w:tcW w:w="556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AF84A56"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xml:space="preserve"> Electrical and cabling penetrations</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2487858"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13D9D29"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3C31BE3"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F11C62E"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86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7ECB012"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c>
          <w:tcPr>
            <w:tcW w:w="435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E2B88D1" w14:textId="77777777" w:rsidR="00C60542" w:rsidRPr="00CF1574" w:rsidRDefault="00C60542" w:rsidP="006337E4">
            <w:pPr>
              <w:spacing w:after="0" w:line="240" w:lineRule="auto"/>
              <w:rPr>
                <w:rFonts w:ascii="Calibri" w:eastAsia="Times New Roman" w:hAnsi="Calibri" w:cs="Times New Roman"/>
                <w:color w:val="000000"/>
              </w:rPr>
            </w:pPr>
            <w:r w:rsidRPr="00CF1574">
              <w:rPr>
                <w:rFonts w:ascii="Calibri" w:eastAsia="Times New Roman" w:hAnsi="Calibri" w:cs="Times New Roman"/>
                <w:color w:val="000000"/>
              </w:rPr>
              <w:t> </w:t>
            </w:r>
          </w:p>
        </w:tc>
      </w:tr>
    </w:tbl>
    <w:p w14:paraId="03D75BC2" w14:textId="77777777" w:rsidR="00C60542" w:rsidRDefault="00C60542" w:rsidP="00813C39">
      <w:pPr>
        <w:rPr>
          <w:b/>
        </w:rPr>
      </w:pPr>
      <w:r w:rsidRPr="00CF1574">
        <w:rPr>
          <w:b/>
        </w:rPr>
        <w:t>Miscellaneous comments:</w:t>
      </w:r>
    </w:p>
    <w:sectPr w:rsidR="00C60542" w:rsidSect="00813C39">
      <w:footerReference w:type="default" r:id="rId11"/>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07E6F" w14:textId="77777777" w:rsidR="00C97BBE" w:rsidRDefault="00C97BBE" w:rsidP="00AD2BBA">
      <w:pPr>
        <w:spacing w:after="0" w:line="240" w:lineRule="auto"/>
      </w:pPr>
      <w:r>
        <w:separator/>
      </w:r>
    </w:p>
  </w:endnote>
  <w:endnote w:type="continuationSeparator" w:id="0">
    <w:p w14:paraId="2E4F28A2" w14:textId="77777777" w:rsidR="00C97BBE" w:rsidRDefault="00C97BBE" w:rsidP="00AD2BBA">
      <w:pPr>
        <w:spacing w:after="0" w:line="240" w:lineRule="auto"/>
      </w:pPr>
      <w:r>
        <w:continuationSeparator/>
      </w:r>
    </w:p>
  </w:endnote>
  <w:endnote w:type="continuationNotice" w:id="1">
    <w:p w14:paraId="1C607F03" w14:textId="77777777" w:rsidR="00C97BBE" w:rsidRDefault="00C97B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1318648"/>
      <w:docPartObj>
        <w:docPartGallery w:val="Page Numbers (Bottom of Page)"/>
        <w:docPartUnique/>
      </w:docPartObj>
    </w:sdtPr>
    <w:sdtEndPr/>
    <w:sdtContent>
      <w:sdt>
        <w:sdtPr>
          <w:id w:val="-1769616900"/>
          <w:docPartObj>
            <w:docPartGallery w:val="Page Numbers (Top of Page)"/>
            <w:docPartUnique/>
          </w:docPartObj>
        </w:sdtPr>
        <w:sdtEndPr/>
        <w:sdtContent>
          <w:p w14:paraId="46BFD3D7" w14:textId="77777777" w:rsidR="0027727B" w:rsidRDefault="0027727B">
            <w:pPr>
              <w:pStyle w:val="Footer"/>
              <w:jc w:val="right"/>
            </w:pPr>
            <w:r>
              <w:t xml:space="preserve">Southface Blower Door Field Guide </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FC03F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C03F6">
              <w:rPr>
                <w:b/>
                <w:bCs/>
                <w:noProof/>
              </w:rPr>
              <w:t>6</w:t>
            </w:r>
            <w:r>
              <w:rPr>
                <w:b/>
                <w:bCs/>
                <w:sz w:val="24"/>
                <w:szCs w:val="24"/>
              </w:rPr>
              <w:fldChar w:fldCharType="end"/>
            </w:r>
          </w:p>
        </w:sdtContent>
      </w:sdt>
    </w:sdtContent>
  </w:sdt>
  <w:p w14:paraId="482EB1FA" w14:textId="77777777" w:rsidR="003252E3" w:rsidRDefault="003252E3" w:rsidP="00813C39">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186829"/>
      <w:docPartObj>
        <w:docPartGallery w:val="Page Numbers (Bottom of Page)"/>
        <w:docPartUnique/>
      </w:docPartObj>
    </w:sdtPr>
    <w:sdtEndPr/>
    <w:sdtContent>
      <w:sdt>
        <w:sdtPr>
          <w:id w:val="-666328548"/>
          <w:docPartObj>
            <w:docPartGallery w:val="Page Numbers (Top of Page)"/>
            <w:docPartUnique/>
          </w:docPartObj>
        </w:sdtPr>
        <w:sdtEndPr/>
        <w:sdtContent>
          <w:p w14:paraId="2807F50D" w14:textId="77777777" w:rsidR="00C60542" w:rsidRDefault="00C60542">
            <w:pPr>
              <w:pStyle w:val="Footer"/>
              <w:jc w:val="right"/>
            </w:pPr>
            <w:r>
              <w:t xml:space="preserve">Southface Blower Door Field Guide </w:t>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FC03F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C03F6">
              <w:rPr>
                <w:b/>
                <w:bCs/>
                <w:noProof/>
              </w:rPr>
              <w:t>6</w:t>
            </w:r>
            <w:r>
              <w:rPr>
                <w:b/>
                <w:bCs/>
                <w:sz w:val="24"/>
                <w:szCs w:val="24"/>
              </w:rPr>
              <w:fldChar w:fldCharType="end"/>
            </w:r>
          </w:p>
        </w:sdtContent>
      </w:sdt>
    </w:sdtContent>
  </w:sdt>
  <w:p w14:paraId="5450C578" w14:textId="77777777" w:rsidR="00C60542" w:rsidRDefault="00C60542" w:rsidP="00813C3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7ED21" w14:textId="77777777" w:rsidR="00C97BBE" w:rsidRDefault="00C97BBE" w:rsidP="00AD2BBA">
      <w:pPr>
        <w:spacing w:after="0" w:line="240" w:lineRule="auto"/>
      </w:pPr>
      <w:r>
        <w:separator/>
      </w:r>
    </w:p>
  </w:footnote>
  <w:footnote w:type="continuationSeparator" w:id="0">
    <w:p w14:paraId="5406A397" w14:textId="77777777" w:rsidR="00C97BBE" w:rsidRDefault="00C97BBE" w:rsidP="00AD2BBA">
      <w:pPr>
        <w:spacing w:after="0" w:line="240" w:lineRule="auto"/>
      </w:pPr>
      <w:r>
        <w:continuationSeparator/>
      </w:r>
    </w:p>
  </w:footnote>
  <w:footnote w:type="continuationNotice" w:id="1">
    <w:p w14:paraId="39297A86" w14:textId="77777777" w:rsidR="00C97BBE" w:rsidRDefault="00C97BB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28161" w14:textId="77777777" w:rsidR="003252E3" w:rsidRDefault="003252E3">
    <w:pPr>
      <w:pStyle w:val="Header"/>
    </w:pPr>
    <w:r>
      <w:t xml:space="preserve">Project Name: </w:t>
    </w:r>
    <w:sdt>
      <w:sdtPr>
        <w:alias w:val="Subject"/>
        <w:tag w:val=""/>
        <w:id w:val="1693955349"/>
        <w:dataBinding w:prefixMappings="xmlns:ns0='http://purl.org/dc/elements/1.1/' xmlns:ns1='http://schemas.openxmlformats.org/package/2006/metadata/core-properties' " w:xpath="/ns1:coreProperties[1]/ns0:subject[1]" w:storeItemID="{6C3C8BC8-F283-45AE-878A-BAB7291924A1}"/>
        <w:text/>
      </w:sdtPr>
      <w:sdtEndPr/>
      <w:sdtContent>
        <w:r>
          <w:t>Project Name</w:t>
        </w:r>
      </w:sdtContent>
    </w:sdt>
    <w:r>
      <w:tab/>
    </w:r>
    <w:r w:rsidR="00417095">
      <w:t xml:space="preserve">    </w:t>
    </w:r>
    <w:r>
      <w:tab/>
    </w:r>
    <w:r w:rsidR="0041709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27559"/>
    <w:multiLevelType w:val="hybridMultilevel"/>
    <w:tmpl w:val="9B56C36C"/>
    <w:lvl w:ilvl="0" w:tplc="B2141E08">
      <w:start w:val="1"/>
      <w:numFmt w:val="bullet"/>
      <w:lvlText w:val="-"/>
      <w:lvlJc w:val="left"/>
      <w:pPr>
        <w:ind w:left="1080" w:hanging="360"/>
      </w:pPr>
      <w:rPr>
        <w:rFonts w:ascii="Calibri" w:eastAsiaTheme="minorHAnsi" w:hAnsi="Calibri"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09146F"/>
    <w:multiLevelType w:val="hybridMultilevel"/>
    <w:tmpl w:val="57C458A2"/>
    <w:lvl w:ilvl="0" w:tplc="C6B6B9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150530"/>
    <w:multiLevelType w:val="hybridMultilevel"/>
    <w:tmpl w:val="4E52FA7C"/>
    <w:lvl w:ilvl="0" w:tplc="FDEC0050">
      <w:start w:val="3"/>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61759"/>
    <w:multiLevelType w:val="hybridMultilevel"/>
    <w:tmpl w:val="31D8B646"/>
    <w:lvl w:ilvl="0" w:tplc="3B0209AA">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555CAB"/>
    <w:multiLevelType w:val="hybridMultilevel"/>
    <w:tmpl w:val="FEC0AD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8138A"/>
    <w:multiLevelType w:val="hybridMultilevel"/>
    <w:tmpl w:val="FEB03D24"/>
    <w:lvl w:ilvl="0" w:tplc="04090001">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72589"/>
    <w:multiLevelType w:val="hybridMultilevel"/>
    <w:tmpl w:val="89E21C40"/>
    <w:lvl w:ilvl="0" w:tplc="B13603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6D724C"/>
    <w:multiLevelType w:val="hybridMultilevel"/>
    <w:tmpl w:val="4DB440D2"/>
    <w:lvl w:ilvl="0" w:tplc="3B0209AA">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812F8B"/>
    <w:multiLevelType w:val="hybridMultilevel"/>
    <w:tmpl w:val="4E744D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94C60"/>
    <w:multiLevelType w:val="hybridMultilevel"/>
    <w:tmpl w:val="02CCBB8A"/>
    <w:lvl w:ilvl="0" w:tplc="317A95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032476"/>
    <w:multiLevelType w:val="hybridMultilevel"/>
    <w:tmpl w:val="1480E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A81007"/>
    <w:multiLevelType w:val="hybridMultilevel"/>
    <w:tmpl w:val="D8C8E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33244D"/>
    <w:multiLevelType w:val="hybridMultilevel"/>
    <w:tmpl w:val="DEE236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7A6512"/>
    <w:multiLevelType w:val="hybridMultilevel"/>
    <w:tmpl w:val="6BBE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84161"/>
    <w:multiLevelType w:val="hybridMultilevel"/>
    <w:tmpl w:val="EDDEFF82"/>
    <w:lvl w:ilvl="0" w:tplc="3B0209A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FA33C8"/>
    <w:multiLevelType w:val="hybridMultilevel"/>
    <w:tmpl w:val="8220A8C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EB442F"/>
    <w:multiLevelType w:val="hybridMultilevel"/>
    <w:tmpl w:val="AFE466A0"/>
    <w:lvl w:ilvl="0" w:tplc="443C014A">
      <w:start w:val="1"/>
      <w:numFmt w:val="bullet"/>
      <w:lvlText w:val="-"/>
      <w:lvlJc w:val="left"/>
      <w:pPr>
        <w:ind w:left="1080" w:hanging="360"/>
      </w:pPr>
      <w:rPr>
        <w:rFonts w:ascii="Calibri" w:eastAsiaTheme="minorHAnsi" w:hAnsi="Calibri"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7A7711"/>
    <w:multiLevelType w:val="hybridMultilevel"/>
    <w:tmpl w:val="ED90608C"/>
    <w:lvl w:ilvl="0" w:tplc="03CCED1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F23FB"/>
    <w:multiLevelType w:val="hybridMultilevel"/>
    <w:tmpl w:val="0EBA7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261ED5"/>
    <w:multiLevelType w:val="hybridMultilevel"/>
    <w:tmpl w:val="3E22F746"/>
    <w:lvl w:ilvl="0" w:tplc="D42E96E0">
      <w:start w:val="1"/>
      <w:numFmt w:val="decimal"/>
      <w:lvlText w:val="%1)"/>
      <w:lvlJc w:val="left"/>
      <w:pPr>
        <w:ind w:left="1080" w:hanging="360"/>
      </w:pPr>
      <w:rPr>
        <w:rFonts w:asciiTheme="minorHAnsi" w:eastAsiaTheme="minorHAnsi" w:hAnsiTheme="minorHAnsi" w:cstheme="minorBid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3B0C0B"/>
    <w:multiLevelType w:val="hybridMultilevel"/>
    <w:tmpl w:val="776CE3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9C4B6A"/>
    <w:multiLevelType w:val="hybridMultilevel"/>
    <w:tmpl w:val="E9B4336C"/>
    <w:lvl w:ilvl="0" w:tplc="0B60ACCE">
      <w:start w:val="1"/>
      <w:numFmt w:val="bullet"/>
      <w:lvlText w:val="-"/>
      <w:lvlJc w:val="left"/>
      <w:pPr>
        <w:ind w:left="1080" w:hanging="360"/>
      </w:pPr>
      <w:rPr>
        <w:rFonts w:ascii="Calibri" w:eastAsiaTheme="minorHAnsi" w:hAnsi="Calibri"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2D1709"/>
    <w:multiLevelType w:val="hybridMultilevel"/>
    <w:tmpl w:val="C15A50E4"/>
    <w:lvl w:ilvl="0" w:tplc="2724139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CF2E66"/>
    <w:multiLevelType w:val="hybridMultilevel"/>
    <w:tmpl w:val="010A279C"/>
    <w:lvl w:ilvl="0" w:tplc="13C6DEC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7A5724"/>
    <w:multiLevelType w:val="hybridMultilevel"/>
    <w:tmpl w:val="3E22F746"/>
    <w:lvl w:ilvl="0" w:tplc="D42E96E0">
      <w:start w:val="1"/>
      <w:numFmt w:val="decimal"/>
      <w:lvlText w:val="%1)"/>
      <w:lvlJc w:val="left"/>
      <w:pPr>
        <w:ind w:left="1080" w:hanging="360"/>
      </w:pPr>
      <w:rPr>
        <w:rFonts w:asciiTheme="minorHAnsi" w:eastAsiaTheme="minorHAnsi" w:hAnsiTheme="minorHAnsi" w:cstheme="minorBid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D64692"/>
    <w:multiLevelType w:val="hybridMultilevel"/>
    <w:tmpl w:val="D332C7EA"/>
    <w:lvl w:ilvl="0" w:tplc="27FE973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9D2B2E"/>
    <w:multiLevelType w:val="hybridMultilevel"/>
    <w:tmpl w:val="FB5C7B26"/>
    <w:lvl w:ilvl="0" w:tplc="2724139A">
      <w:start w:val="3"/>
      <w:numFmt w:val="bullet"/>
      <w:lvlText w:val=""/>
      <w:lvlJc w:val="left"/>
      <w:pPr>
        <w:ind w:left="720" w:hanging="360"/>
      </w:pPr>
      <w:rPr>
        <w:rFonts w:ascii="Symbol" w:eastAsiaTheme="minorHAnsi" w:hAnsi="Symbol"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B77CD6"/>
    <w:multiLevelType w:val="hybridMultilevel"/>
    <w:tmpl w:val="0486D10A"/>
    <w:lvl w:ilvl="0" w:tplc="5EBE24DA">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8D46AE5"/>
    <w:multiLevelType w:val="hybridMultilevel"/>
    <w:tmpl w:val="2A5C844A"/>
    <w:lvl w:ilvl="0" w:tplc="46463D3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080219"/>
    <w:multiLevelType w:val="hybridMultilevel"/>
    <w:tmpl w:val="F57EA330"/>
    <w:lvl w:ilvl="0" w:tplc="E1087D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0C3ECD"/>
    <w:multiLevelType w:val="hybridMultilevel"/>
    <w:tmpl w:val="4C5A7C3E"/>
    <w:lvl w:ilvl="0" w:tplc="05FCEB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1"/>
  </w:num>
  <w:num w:numId="3">
    <w:abstractNumId w:val="3"/>
  </w:num>
  <w:num w:numId="4">
    <w:abstractNumId w:val="27"/>
  </w:num>
  <w:num w:numId="5">
    <w:abstractNumId w:val="20"/>
  </w:num>
  <w:num w:numId="6">
    <w:abstractNumId w:val="26"/>
  </w:num>
  <w:num w:numId="7">
    <w:abstractNumId w:val="15"/>
  </w:num>
  <w:num w:numId="8">
    <w:abstractNumId w:val="8"/>
  </w:num>
  <w:num w:numId="9">
    <w:abstractNumId w:val="21"/>
  </w:num>
  <w:num w:numId="10">
    <w:abstractNumId w:val="16"/>
  </w:num>
  <w:num w:numId="11">
    <w:abstractNumId w:val="0"/>
  </w:num>
  <w:num w:numId="12">
    <w:abstractNumId w:val="5"/>
  </w:num>
  <w:num w:numId="13">
    <w:abstractNumId w:val="7"/>
  </w:num>
  <w:num w:numId="14">
    <w:abstractNumId w:val="14"/>
  </w:num>
  <w:num w:numId="15">
    <w:abstractNumId w:val="6"/>
  </w:num>
  <w:num w:numId="16">
    <w:abstractNumId w:val="23"/>
  </w:num>
  <w:num w:numId="17">
    <w:abstractNumId w:val="2"/>
  </w:num>
  <w:num w:numId="18">
    <w:abstractNumId w:val="4"/>
  </w:num>
  <w:num w:numId="19">
    <w:abstractNumId w:val="29"/>
  </w:num>
  <w:num w:numId="20">
    <w:abstractNumId w:val="30"/>
  </w:num>
  <w:num w:numId="21">
    <w:abstractNumId w:val="24"/>
  </w:num>
  <w:num w:numId="22">
    <w:abstractNumId w:val="9"/>
  </w:num>
  <w:num w:numId="23">
    <w:abstractNumId w:val="1"/>
  </w:num>
  <w:num w:numId="24">
    <w:abstractNumId w:val="12"/>
  </w:num>
  <w:num w:numId="25">
    <w:abstractNumId w:val="25"/>
  </w:num>
  <w:num w:numId="26">
    <w:abstractNumId w:val="17"/>
  </w:num>
  <w:num w:numId="27">
    <w:abstractNumId w:val="19"/>
  </w:num>
  <w:num w:numId="28">
    <w:abstractNumId w:val="13"/>
  </w:num>
  <w:num w:numId="29">
    <w:abstractNumId w:val="28"/>
  </w:num>
  <w:num w:numId="30">
    <w:abstractNumId w:val="1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8C1"/>
    <w:rsid w:val="00014BB9"/>
    <w:rsid w:val="00022832"/>
    <w:rsid w:val="000557E0"/>
    <w:rsid w:val="00060FB4"/>
    <w:rsid w:val="000706FB"/>
    <w:rsid w:val="000735D4"/>
    <w:rsid w:val="0007704F"/>
    <w:rsid w:val="00082787"/>
    <w:rsid w:val="00092BF8"/>
    <w:rsid w:val="000A789E"/>
    <w:rsid w:val="000C1034"/>
    <w:rsid w:val="000C68A5"/>
    <w:rsid w:val="000E7A8A"/>
    <w:rsid w:val="000F567D"/>
    <w:rsid w:val="001040FA"/>
    <w:rsid w:val="00104C07"/>
    <w:rsid w:val="001050A3"/>
    <w:rsid w:val="00105A64"/>
    <w:rsid w:val="00112927"/>
    <w:rsid w:val="00143A55"/>
    <w:rsid w:val="00155C1B"/>
    <w:rsid w:val="0016305C"/>
    <w:rsid w:val="001707D9"/>
    <w:rsid w:val="001B5551"/>
    <w:rsid w:val="001C0251"/>
    <w:rsid w:val="001C1E02"/>
    <w:rsid w:val="001D56F8"/>
    <w:rsid w:val="001E29E2"/>
    <w:rsid w:val="001E2FB4"/>
    <w:rsid w:val="001E46A6"/>
    <w:rsid w:val="001E5910"/>
    <w:rsid w:val="001F1915"/>
    <w:rsid w:val="00207B30"/>
    <w:rsid w:val="00214BC5"/>
    <w:rsid w:val="002225B5"/>
    <w:rsid w:val="00223D29"/>
    <w:rsid w:val="002336FD"/>
    <w:rsid w:val="002372E8"/>
    <w:rsid w:val="0026161A"/>
    <w:rsid w:val="00270B5C"/>
    <w:rsid w:val="00270E2F"/>
    <w:rsid w:val="0027727B"/>
    <w:rsid w:val="00293BA0"/>
    <w:rsid w:val="00293F42"/>
    <w:rsid w:val="002952FD"/>
    <w:rsid w:val="002B4C5B"/>
    <w:rsid w:val="002B7BBF"/>
    <w:rsid w:val="002E59F0"/>
    <w:rsid w:val="002F1E38"/>
    <w:rsid w:val="002F44CC"/>
    <w:rsid w:val="0030330A"/>
    <w:rsid w:val="00314F50"/>
    <w:rsid w:val="003252E3"/>
    <w:rsid w:val="00326B46"/>
    <w:rsid w:val="00331991"/>
    <w:rsid w:val="0033768E"/>
    <w:rsid w:val="00344312"/>
    <w:rsid w:val="00344D0A"/>
    <w:rsid w:val="00381A71"/>
    <w:rsid w:val="0039427B"/>
    <w:rsid w:val="00396057"/>
    <w:rsid w:val="003A69BA"/>
    <w:rsid w:val="003B2DF5"/>
    <w:rsid w:val="003D35EE"/>
    <w:rsid w:val="0041510C"/>
    <w:rsid w:val="00417095"/>
    <w:rsid w:val="00422F40"/>
    <w:rsid w:val="00425F83"/>
    <w:rsid w:val="00447493"/>
    <w:rsid w:val="00465860"/>
    <w:rsid w:val="00475CB5"/>
    <w:rsid w:val="00487F97"/>
    <w:rsid w:val="00492573"/>
    <w:rsid w:val="004A73D2"/>
    <w:rsid w:val="004B1404"/>
    <w:rsid w:val="004B3ECA"/>
    <w:rsid w:val="004C0F02"/>
    <w:rsid w:val="004C388D"/>
    <w:rsid w:val="004C5465"/>
    <w:rsid w:val="004C6A89"/>
    <w:rsid w:val="004F0152"/>
    <w:rsid w:val="005034BC"/>
    <w:rsid w:val="00503B65"/>
    <w:rsid w:val="00504F8E"/>
    <w:rsid w:val="00505C06"/>
    <w:rsid w:val="00506561"/>
    <w:rsid w:val="00513BA0"/>
    <w:rsid w:val="005278AF"/>
    <w:rsid w:val="00527BAF"/>
    <w:rsid w:val="00563569"/>
    <w:rsid w:val="00571B5B"/>
    <w:rsid w:val="00571CE3"/>
    <w:rsid w:val="00572033"/>
    <w:rsid w:val="00573CF5"/>
    <w:rsid w:val="005771D5"/>
    <w:rsid w:val="00577D20"/>
    <w:rsid w:val="00580207"/>
    <w:rsid w:val="005932E6"/>
    <w:rsid w:val="00596990"/>
    <w:rsid w:val="005A59B8"/>
    <w:rsid w:val="005B15C9"/>
    <w:rsid w:val="005C60AD"/>
    <w:rsid w:val="005D138F"/>
    <w:rsid w:val="005D5AF2"/>
    <w:rsid w:val="005F674E"/>
    <w:rsid w:val="00604AE9"/>
    <w:rsid w:val="006105EC"/>
    <w:rsid w:val="00611D7B"/>
    <w:rsid w:val="00621DE6"/>
    <w:rsid w:val="00623BF9"/>
    <w:rsid w:val="0062437E"/>
    <w:rsid w:val="00641D72"/>
    <w:rsid w:val="006421DD"/>
    <w:rsid w:val="00644D55"/>
    <w:rsid w:val="00652623"/>
    <w:rsid w:val="00653661"/>
    <w:rsid w:val="00660FAA"/>
    <w:rsid w:val="0066717A"/>
    <w:rsid w:val="0067072E"/>
    <w:rsid w:val="00671F8B"/>
    <w:rsid w:val="00674F90"/>
    <w:rsid w:val="00682F20"/>
    <w:rsid w:val="0069716A"/>
    <w:rsid w:val="006C0AA9"/>
    <w:rsid w:val="006C6DDA"/>
    <w:rsid w:val="006D25BD"/>
    <w:rsid w:val="006F33B4"/>
    <w:rsid w:val="00724D57"/>
    <w:rsid w:val="00733ABB"/>
    <w:rsid w:val="007375D4"/>
    <w:rsid w:val="00761B68"/>
    <w:rsid w:val="00772CE1"/>
    <w:rsid w:val="00777C64"/>
    <w:rsid w:val="007817D3"/>
    <w:rsid w:val="0078351F"/>
    <w:rsid w:val="007A6909"/>
    <w:rsid w:val="007C62BF"/>
    <w:rsid w:val="007E125E"/>
    <w:rsid w:val="007E5786"/>
    <w:rsid w:val="007F324B"/>
    <w:rsid w:val="00813C39"/>
    <w:rsid w:val="00814EC8"/>
    <w:rsid w:val="00824AB2"/>
    <w:rsid w:val="008267D5"/>
    <w:rsid w:val="008308D1"/>
    <w:rsid w:val="008311FE"/>
    <w:rsid w:val="0083761D"/>
    <w:rsid w:val="008410D0"/>
    <w:rsid w:val="00845092"/>
    <w:rsid w:val="0085304D"/>
    <w:rsid w:val="00865FD8"/>
    <w:rsid w:val="00866FCC"/>
    <w:rsid w:val="008678F2"/>
    <w:rsid w:val="008741CF"/>
    <w:rsid w:val="008818BA"/>
    <w:rsid w:val="00886A44"/>
    <w:rsid w:val="008933B7"/>
    <w:rsid w:val="00897182"/>
    <w:rsid w:val="008973DE"/>
    <w:rsid w:val="00897FAD"/>
    <w:rsid w:val="008B2B79"/>
    <w:rsid w:val="008B6D68"/>
    <w:rsid w:val="008C46BC"/>
    <w:rsid w:val="008D390E"/>
    <w:rsid w:val="008E0AF8"/>
    <w:rsid w:val="008E529E"/>
    <w:rsid w:val="008F160A"/>
    <w:rsid w:val="008F757A"/>
    <w:rsid w:val="00900093"/>
    <w:rsid w:val="0090064C"/>
    <w:rsid w:val="00922642"/>
    <w:rsid w:val="00941707"/>
    <w:rsid w:val="00950E1C"/>
    <w:rsid w:val="0097130E"/>
    <w:rsid w:val="00977098"/>
    <w:rsid w:val="009949BC"/>
    <w:rsid w:val="009A1782"/>
    <w:rsid w:val="009C1B46"/>
    <w:rsid w:val="009C5DBB"/>
    <w:rsid w:val="009D5B96"/>
    <w:rsid w:val="00A05CEC"/>
    <w:rsid w:val="00A125E2"/>
    <w:rsid w:val="00A410B0"/>
    <w:rsid w:val="00A55A74"/>
    <w:rsid w:val="00A7381C"/>
    <w:rsid w:val="00A82BF6"/>
    <w:rsid w:val="00A90536"/>
    <w:rsid w:val="00A9241F"/>
    <w:rsid w:val="00AA2DCD"/>
    <w:rsid w:val="00AB465D"/>
    <w:rsid w:val="00AB7B43"/>
    <w:rsid w:val="00AC285A"/>
    <w:rsid w:val="00AD2BBA"/>
    <w:rsid w:val="00AD67FF"/>
    <w:rsid w:val="00AF43AB"/>
    <w:rsid w:val="00B04566"/>
    <w:rsid w:val="00B10677"/>
    <w:rsid w:val="00B11558"/>
    <w:rsid w:val="00B2660E"/>
    <w:rsid w:val="00B26FA5"/>
    <w:rsid w:val="00B27140"/>
    <w:rsid w:val="00B32836"/>
    <w:rsid w:val="00B474AA"/>
    <w:rsid w:val="00B558C1"/>
    <w:rsid w:val="00B60437"/>
    <w:rsid w:val="00B705A9"/>
    <w:rsid w:val="00B713E5"/>
    <w:rsid w:val="00B739AB"/>
    <w:rsid w:val="00B751EC"/>
    <w:rsid w:val="00B81038"/>
    <w:rsid w:val="00B8287C"/>
    <w:rsid w:val="00B958CE"/>
    <w:rsid w:val="00BC7B33"/>
    <w:rsid w:val="00BD2EA1"/>
    <w:rsid w:val="00BD5254"/>
    <w:rsid w:val="00BE190D"/>
    <w:rsid w:val="00BF1B6C"/>
    <w:rsid w:val="00BF665E"/>
    <w:rsid w:val="00C13942"/>
    <w:rsid w:val="00C14DBA"/>
    <w:rsid w:val="00C21DD0"/>
    <w:rsid w:val="00C30F33"/>
    <w:rsid w:val="00C315A0"/>
    <w:rsid w:val="00C41135"/>
    <w:rsid w:val="00C42A6A"/>
    <w:rsid w:val="00C43427"/>
    <w:rsid w:val="00C46FD5"/>
    <w:rsid w:val="00C60542"/>
    <w:rsid w:val="00C67242"/>
    <w:rsid w:val="00C7329D"/>
    <w:rsid w:val="00C97BBE"/>
    <w:rsid w:val="00CC4A85"/>
    <w:rsid w:val="00CE329E"/>
    <w:rsid w:val="00CE5123"/>
    <w:rsid w:val="00CF1574"/>
    <w:rsid w:val="00CF4F17"/>
    <w:rsid w:val="00CF5C6E"/>
    <w:rsid w:val="00D0356B"/>
    <w:rsid w:val="00D365F7"/>
    <w:rsid w:val="00D63194"/>
    <w:rsid w:val="00D65E50"/>
    <w:rsid w:val="00D676E3"/>
    <w:rsid w:val="00D737C1"/>
    <w:rsid w:val="00D83DCC"/>
    <w:rsid w:val="00D84EF6"/>
    <w:rsid w:val="00DC6794"/>
    <w:rsid w:val="00DD028F"/>
    <w:rsid w:val="00DD4C17"/>
    <w:rsid w:val="00DF5A29"/>
    <w:rsid w:val="00E06AE9"/>
    <w:rsid w:val="00E16573"/>
    <w:rsid w:val="00E20811"/>
    <w:rsid w:val="00E249E8"/>
    <w:rsid w:val="00E25B9B"/>
    <w:rsid w:val="00E3656D"/>
    <w:rsid w:val="00E62FC4"/>
    <w:rsid w:val="00E7635F"/>
    <w:rsid w:val="00E7694B"/>
    <w:rsid w:val="00EA027A"/>
    <w:rsid w:val="00EB23FF"/>
    <w:rsid w:val="00EB7A1D"/>
    <w:rsid w:val="00ED0826"/>
    <w:rsid w:val="00F0079C"/>
    <w:rsid w:val="00F07536"/>
    <w:rsid w:val="00F13E13"/>
    <w:rsid w:val="00F14008"/>
    <w:rsid w:val="00F146D6"/>
    <w:rsid w:val="00F20F0D"/>
    <w:rsid w:val="00F27102"/>
    <w:rsid w:val="00F27918"/>
    <w:rsid w:val="00F34228"/>
    <w:rsid w:val="00F37227"/>
    <w:rsid w:val="00F42693"/>
    <w:rsid w:val="00F50166"/>
    <w:rsid w:val="00F55583"/>
    <w:rsid w:val="00F60139"/>
    <w:rsid w:val="00F816AB"/>
    <w:rsid w:val="00F87E60"/>
    <w:rsid w:val="00F95C82"/>
    <w:rsid w:val="00FB3AF9"/>
    <w:rsid w:val="00FC03F6"/>
    <w:rsid w:val="00FC1530"/>
    <w:rsid w:val="00FC71AF"/>
    <w:rsid w:val="00FD1A76"/>
    <w:rsid w:val="00FE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6A248"/>
  <w15:docId w15:val="{159A24B5-7781-49AA-A013-CA8D33D4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8C1"/>
    <w:pPr>
      <w:ind w:left="720"/>
      <w:contextualSpacing/>
    </w:pPr>
  </w:style>
  <w:style w:type="paragraph" w:styleId="Header">
    <w:name w:val="header"/>
    <w:basedOn w:val="Normal"/>
    <w:link w:val="HeaderChar"/>
    <w:uiPriority w:val="99"/>
    <w:unhideWhenUsed/>
    <w:rsid w:val="00AD2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BBA"/>
  </w:style>
  <w:style w:type="paragraph" w:styleId="Footer">
    <w:name w:val="footer"/>
    <w:basedOn w:val="Normal"/>
    <w:link w:val="FooterChar"/>
    <w:uiPriority w:val="99"/>
    <w:unhideWhenUsed/>
    <w:rsid w:val="00AD2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BBA"/>
  </w:style>
  <w:style w:type="paragraph" w:styleId="Caption">
    <w:name w:val="caption"/>
    <w:basedOn w:val="Normal"/>
    <w:next w:val="Normal"/>
    <w:uiPriority w:val="35"/>
    <w:unhideWhenUsed/>
    <w:qFormat/>
    <w:rsid w:val="00AD2BBA"/>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563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569"/>
    <w:rPr>
      <w:rFonts w:ascii="Tahoma" w:hAnsi="Tahoma" w:cs="Tahoma"/>
      <w:sz w:val="16"/>
      <w:szCs w:val="16"/>
    </w:rPr>
  </w:style>
  <w:style w:type="paragraph" w:styleId="NoSpacing">
    <w:name w:val="No Spacing"/>
    <w:uiPriority w:val="1"/>
    <w:qFormat/>
    <w:rsid w:val="00F0079C"/>
    <w:pPr>
      <w:spacing w:after="0" w:line="240" w:lineRule="auto"/>
    </w:pPr>
  </w:style>
  <w:style w:type="table" w:styleId="TableGrid">
    <w:name w:val="Table Grid"/>
    <w:basedOn w:val="TableNormal"/>
    <w:uiPriority w:val="59"/>
    <w:rsid w:val="007F3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5786"/>
    <w:rPr>
      <w:color w:val="808080"/>
    </w:rPr>
  </w:style>
  <w:style w:type="character" w:styleId="Hyperlink">
    <w:name w:val="Hyperlink"/>
    <w:basedOn w:val="DefaultParagraphFont"/>
    <w:uiPriority w:val="99"/>
    <w:unhideWhenUsed/>
    <w:rsid w:val="00422F40"/>
    <w:rPr>
      <w:color w:val="0000FF" w:themeColor="hyperlink"/>
      <w:u w:val="single"/>
    </w:rPr>
  </w:style>
  <w:style w:type="character" w:styleId="FollowedHyperlink">
    <w:name w:val="FollowedHyperlink"/>
    <w:basedOn w:val="DefaultParagraphFont"/>
    <w:uiPriority w:val="99"/>
    <w:semiHidden/>
    <w:unhideWhenUsed/>
    <w:rsid w:val="00E7694B"/>
    <w:rPr>
      <w:color w:val="800080" w:themeColor="followedHyperlink"/>
      <w:u w:val="single"/>
    </w:rPr>
  </w:style>
  <w:style w:type="character" w:styleId="CommentReference">
    <w:name w:val="annotation reference"/>
    <w:basedOn w:val="DefaultParagraphFont"/>
    <w:uiPriority w:val="99"/>
    <w:semiHidden/>
    <w:unhideWhenUsed/>
    <w:rsid w:val="00682F20"/>
    <w:rPr>
      <w:sz w:val="16"/>
      <w:szCs w:val="16"/>
    </w:rPr>
  </w:style>
  <w:style w:type="paragraph" w:styleId="CommentText">
    <w:name w:val="annotation text"/>
    <w:basedOn w:val="Normal"/>
    <w:link w:val="CommentTextChar"/>
    <w:uiPriority w:val="99"/>
    <w:semiHidden/>
    <w:unhideWhenUsed/>
    <w:rsid w:val="00682F20"/>
    <w:pPr>
      <w:spacing w:line="240" w:lineRule="auto"/>
    </w:pPr>
    <w:rPr>
      <w:sz w:val="20"/>
      <w:szCs w:val="20"/>
    </w:rPr>
  </w:style>
  <w:style w:type="character" w:customStyle="1" w:styleId="CommentTextChar">
    <w:name w:val="Comment Text Char"/>
    <w:basedOn w:val="DefaultParagraphFont"/>
    <w:link w:val="CommentText"/>
    <w:uiPriority w:val="99"/>
    <w:semiHidden/>
    <w:rsid w:val="00682F20"/>
    <w:rPr>
      <w:sz w:val="20"/>
      <w:szCs w:val="20"/>
    </w:rPr>
  </w:style>
  <w:style w:type="paragraph" w:styleId="CommentSubject">
    <w:name w:val="annotation subject"/>
    <w:basedOn w:val="CommentText"/>
    <w:next w:val="CommentText"/>
    <w:link w:val="CommentSubjectChar"/>
    <w:uiPriority w:val="99"/>
    <w:semiHidden/>
    <w:unhideWhenUsed/>
    <w:rsid w:val="00682F20"/>
    <w:rPr>
      <w:b/>
      <w:bCs/>
    </w:rPr>
  </w:style>
  <w:style w:type="character" w:customStyle="1" w:styleId="CommentSubjectChar">
    <w:name w:val="Comment Subject Char"/>
    <w:basedOn w:val="CommentTextChar"/>
    <w:link w:val="CommentSubject"/>
    <w:uiPriority w:val="99"/>
    <w:semiHidden/>
    <w:rsid w:val="00682F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74905">
      <w:bodyDiv w:val="1"/>
      <w:marLeft w:val="0"/>
      <w:marRight w:val="0"/>
      <w:marTop w:val="0"/>
      <w:marBottom w:val="0"/>
      <w:divBdr>
        <w:top w:val="none" w:sz="0" w:space="0" w:color="auto"/>
        <w:left w:val="none" w:sz="0" w:space="0" w:color="auto"/>
        <w:bottom w:val="none" w:sz="0" w:space="0" w:color="auto"/>
        <w:right w:val="none" w:sz="0" w:space="0" w:color="auto"/>
      </w:divBdr>
    </w:div>
    <w:div w:id="198904172">
      <w:bodyDiv w:val="1"/>
      <w:marLeft w:val="0"/>
      <w:marRight w:val="0"/>
      <w:marTop w:val="0"/>
      <w:marBottom w:val="0"/>
      <w:divBdr>
        <w:top w:val="none" w:sz="0" w:space="0" w:color="auto"/>
        <w:left w:val="none" w:sz="0" w:space="0" w:color="auto"/>
        <w:bottom w:val="none" w:sz="0" w:space="0" w:color="auto"/>
        <w:right w:val="none" w:sz="0" w:space="0" w:color="auto"/>
      </w:divBdr>
    </w:div>
    <w:div w:id="345598049">
      <w:bodyDiv w:val="1"/>
      <w:marLeft w:val="0"/>
      <w:marRight w:val="0"/>
      <w:marTop w:val="0"/>
      <w:marBottom w:val="0"/>
      <w:divBdr>
        <w:top w:val="none" w:sz="0" w:space="0" w:color="auto"/>
        <w:left w:val="none" w:sz="0" w:space="0" w:color="auto"/>
        <w:bottom w:val="none" w:sz="0" w:space="0" w:color="auto"/>
        <w:right w:val="none" w:sz="0" w:space="0" w:color="auto"/>
      </w:divBdr>
    </w:div>
    <w:div w:id="383258183">
      <w:bodyDiv w:val="1"/>
      <w:marLeft w:val="0"/>
      <w:marRight w:val="0"/>
      <w:marTop w:val="0"/>
      <w:marBottom w:val="0"/>
      <w:divBdr>
        <w:top w:val="none" w:sz="0" w:space="0" w:color="auto"/>
        <w:left w:val="none" w:sz="0" w:space="0" w:color="auto"/>
        <w:bottom w:val="none" w:sz="0" w:space="0" w:color="auto"/>
        <w:right w:val="none" w:sz="0" w:space="0" w:color="auto"/>
      </w:divBdr>
    </w:div>
    <w:div w:id="475222661">
      <w:bodyDiv w:val="1"/>
      <w:marLeft w:val="0"/>
      <w:marRight w:val="0"/>
      <w:marTop w:val="0"/>
      <w:marBottom w:val="0"/>
      <w:divBdr>
        <w:top w:val="none" w:sz="0" w:space="0" w:color="auto"/>
        <w:left w:val="none" w:sz="0" w:space="0" w:color="auto"/>
        <w:bottom w:val="none" w:sz="0" w:space="0" w:color="auto"/>
        <w:right w:val="none" w:sz="0" w:space="0" w:color="auto"/>
      </w:divBdr>
    </w:div>
    <w:div w:id="697660929">
      <w:bodyDiv w:val="1"/>
      <w:marLeft w:val="0"/>
      <w:marRight w:val="0"/>
      <w:marTop w:val="0"/>
      <w:marBottom w:val="0"/>
      <w:divBdr>
        <w:top w:val="none" w:sz="0" w:space="0" w:color="auto"/>
        <w:left w:val="none" w:sz="0" w:space="0" w:color="auto"/>
        <w:bottom w:val="none" w:sz="0" w:space="0" w:color="auto"/>
        <w:right w:val="none" w:sz="0" w:space="0" w:color="auto"/>
      </w:divBdr>
    </w:div>
    <w:div w:id="718556899">
      <w:bodyDiv w:val="1"/>
      <w:marLeft w:val="0"/>
      <w:marRight w:val="0"/>
      <w:marTop w:val="0"/>
      <w:marBottom w:val="0"/>
      <w:divBdr>
        <w:top w:val="none" w:sz="0" w:space="0" w:color="auto"/>
        <w:left w:val="none" w:sz="0" w:space="0" w:color="auto"/>
        <w:bottom w:val="none" w:sz="0" w:space="0" w:color="auto"/>
        <w:right w:val="none" w:sz="0" w:space="0" w:color="auto"/>
      </w:divBdr>
    </w:div>
    <w:div w:id="928469603">
      <w:bodyDiv w:val="1"/>
      <w:marLeft w:val="0"/>
      <w:marRight w:val="0"/>
      <w:marTop w:val="0"/>
      <w:marBottom w:val="0"/>
      <w:divBdr>
        <w:top w:val="none" w:sz="0" w:space="0" w:color="auto"/>
        <w:left w:val="none" w:sz="0" w:space="0" w:color="auto"/>
        <w:bottom w:val="none" w:sz="0" w:space="0" w:color="auto"/>
        <w:right w:val="none" w:sz="0" w:space="0" w:color="auto"/>
      </w:divBdr>
    </w:div>
    <w:div w:id="1215235848">
      <w:bodyDiv w:val="1"/>
      <w:marLeft w:val="0"/>
      <w:marRight w:val="0"/>
      <w:marTop w:val="0"/>
      <w:marBottom w:val="0"/>
      <w:divBdr>
        <w:top w:val="none" w:sz="0" w:space="0" w:color="auto"/>
        <w:left w:val="none" w:sz="0" w:space="0" w:color="auto"/>
        <w:bottom w:val="none" w:sz="0" w:space="0" w:color="auto"/>
        <w:right w:val="none" w:sz="0" w:space="0" w:color="auto"/>
      </w:divBdr>
    </w:div>
    <w:div w:id="1474063425">
      <w:bodyDiv w:val="1"/>
      <w:marLeft w:val="0"/>
      <w:marRight w:val="0"/>
      <w:marTop w:val="0"/>
      <w:marBottom w:val="0"/>
      <w:divBdr>
        <w:top w:val="none" w:sz="0" w:space="0" w:color="auto"/>
        <w:left w:val="none" w:sz="0" w:space="0" w:color="auto"/>
        <w:bottom w:val="none" w:sz="0" w:space="0" w:color="auto"/>
        <w:right w:val="none" w:sz="0" w:space="0" w:color="auto"/>
      </w:divBdr>
    </w:div>
    <w:div w:id="1559589428">
      <w:bodyDiv w:val="1"/>
      <w:marLeft w:val="0"/>
      <w:marRight w:val="0"/>
      <w:marTop w:val="0"/>
      <w:marBottom w:val="0"/>
      <w:divBdr>
        <w:top w:val="none" w:sz="0" w:space="0" w:color="auto"/>
        <w:left w:val="none" w:sz="0" w:space="0" w:color="auto"/>
        <w:bottom w:val="none" w:sz="0" w:space="0" w:color="auto"/>
        <w:right w:val="none" w:sz="0" w:space="0" w:color="auto"/>
      </w:divBdr>
    </w:div>
    <w:div w:id="1622419540">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822237677">
      <w:bodyDiv w:val="1"/>
      <w:marLeft w:val="0"/>
      <w:marRight w:val="0"/>
      <w:marTop w:val="0"/>
      <w:marBottom w:val="0"/>
      <w:divBdr>
        <w:top w:val="none" w:sz="0" w:space="0" w:color="auto"/>
        <w:left w:val="none" w:sz="0" w:space="0" w:color="auto"/>
        <w:bottom w:val="none" w:sz="0" w:space="0" w:color="auto"/>
        <w:right w:val="none" w:sz="0" w:space="0" w:color="auto"/>
      </w:divBdr>
    </w:div>
    <w:div w:id="1847018135">
      <w:bodyDiv w:val="1"/>
      <w:marLeft w:val="0"/>
      <w:marRight w:val="0"/>
      <w:marTop w:val="0"/>
      <w:marBottom w:val="0"/>
      <w:divBdr>
        <w:top w:val="none" w:sz="0" w:space="0" w:color="auto"/>
        <w:left w:val="none" w:sz="0" w:space="0" w:color="auto"/>
        <w:bottom w:val="none" w:sz="0" w:space="0" w:color="auto"/>
        <w:right w:val="none" w:sz="0" w:space="0" w:color="auto"/>
      </w:divBdr>
    </w:div>
    <w:div w:id="1903710511">
      <w:bodyDiv w:val="1"/>
      <w:marLeft w:val="0"/>
      <w:marRight w:val="0"/>
      <w:marTop w:val="0"/>
      <w:marBottom w:val="0"/>
      <w:divBdr>
        <w:top w:val="none" w:sz="0" w:space="0" w:color="auto"/>
        <w:left w:val="none" w:sz="0" w:space="0" w:color="auto"/>
        <w:bottom w:val="none" w:sz="0" w:space="0" w:color="auto"/>
        <w:right w:val="none" w:sz="0" w:space="0" w:color="auto"/>
      </w:divBdr>
    </w:div>
    <w:div w:id="199132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08FCF363AC414881E4783E3C8C4D2F"/>
        <w:category>
          <w:name w:val="General"/>
          <w:gallery w:val="placeholder"/>
        </w:category>
        <w:types>
          <w:type w:val="bbPlcHdr"/>
        </w:types>
        <w:behaviors>
          <w:behavior w:val="content"/>
        </w:behaviors>
        <w:guid w:val="{FAB4FF91-DA44-488B-A060-5E13CCEE9EFE}"/>
      </w:docPartPr>
      <w:docPartBody>
        <w:p w:rsidR="000A0113" w:rsidRDefault="000A0113">
          <w:r w:rsidRPr="006261D4">
            <w:rPr>
              <w:rStyle w:val="PlaceholderText"/>
            </w:rPr>
            <w:t>[Subject]</w:t>
          </w:r>
        </w:p>
      </w:docPartBody>
    </w:docPart>
    <w:docPart>
      <w:docPartPr>
        <w:name w:val="93431D809A2E4DF49C0E08417096700D"/>
        <w:category>
          <w:name w:val="General"/>
          <w:gallery w:val="placeholder"/>
        </w:category>
        <w:types>
          <w:type w:val="bbPlcHdr"/>
        </w:types>
        <w:behaviors>
          <w:behavior w:val="content"/>
        </w:behaviors>
        <w:guid w:val="{4E43AECC-D133-40BC-BF0C-B9D70584BE25}"/>
      </w:docPartPr>
      <w:docPartBody>
        <w:p w:rsidR="000A0113" w:rsidRDefault="000A0113">
          <w:r w:rsidRPr="006261D4">
            <w:rPr>
              <w:rStyle w:val="PlaceholderText"/>
            </w:rPr>
            <w:t>[Company Address]</w:t>
          </w:r>
        </w:p>
      </w:docPartBody>
    </w:docPart>
    <w:docPart>
      <w:docPartPr>
        <w:name w:val="FB4E0FE7F8754FA4886D83E8D5D16D09"/>
        <w:category>
          <w:name w:val="General"/>
          <w:gallery w:val="placeholder"/>
        </w:category>
        <w:types>
          <w:type w:val="bbPlcHdr"/>
        </w:types>
        <w:behaviors>
          <w:behavior w:val="content"/>
        </w:behaviors>
        <w:guid w:val="{61774328-3F72-4F0F-A485-8A7872867363}"/>
      </w:docPartPr>
      <w:docPartBody>
        <w:p w:rsidR="000A0113" w:rsidRDefault="000A0113">
          <w:r w:rsidRPr="006261D4">
            <w:rPr>
              <w:rStyle w:val="PlaceholderText"/>
            </w:rPr>
            <w:t>[Publish Date]</w:t>
          </w:r>
        </w:p>
      </w:docPartBody>
    </w:docPart>
    <w:docPart>
      <w:docPartPr>
        <w:name w:val="CEBB1973FD5F484B9310D9291831A405"/>
        <w:category>
          <w:name w:val="General"/>
          <w:gallery w:val="placeholder"/>
        </w:category>
        <w:types>
          <w:type w:val="bbPlcHdr"/>
        </w:types>
        <w:behaviors>
          <w:behavior w:val="content"/>
        </w:behaviors>
        <w:guid w:val="{0601E735-4C2E-48E7-A3EF-A3752DDE2729}"/>
      </w:docPartPr>
      <w:docPartBody>
        <w:p w:rsidR="00BD11F0" w:rsidRDefault="00DF7F1E" w:rsidP="00DF7F1E">
          <w:pPr>
            <w:pStyle w:val="CEBB1973FD5F484B9310D9291831A405"/>
          </w:pPr>
          <w:r w:rsidRPr="006261D4">
            <w:rPr>
              <w:rStyle w:val="PlaceholderText"/>
            </w:rPr>
            <w:t>[Category]</w:t>
          </w:r>
        </w:p>
      </w:docPartBody>
    </w:docPart>
    <w:docPart>
      <w:docPartPr>
        <w:name w:val="1E07AE7A27B944218D21A81CD9710C50"/>
        <w:category>
          <w:name w:val="General"/>
          <w:gallery w:val="placeholder"/>
        </w:category>
        <w:types>
          <w:type w:val="bbPlcHdr"/>
        </w:types>
        <w:behaviors>
          <w:behavior w:val="content"/>
        </w:behaviors>
        <w:guid w:val="{E7B2F168-6892-4504-BFE1-1115535A1339}"/>
      </w:docPartPr>
      <w:docPartBody>
        <w:p w:rsidR="00BD11F0" w:rsidRDefault="00DF7F1E" w:rsidP="00DF7F1E">
          <w:pPr>
            <w:pStyle w:val="1E07AE7A27B944218D21A81CD9710C50"/>
          </w:pPr>
          <w:r w:rsidRPr="006261D4">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113"/>
    <w:rsid w:val="000A0113"/>
    <w:rsid w:val="00803A48"/>
    <w:rsid w:val="00845FA9"/>
    <w:rsid w:val="00BD11F0"/>
    <w:rsid w:val="00DF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7F1E"/>
    <w:rPr>
      <w:color w:val="808080"/>
    </w:rPr>
  </w:style>
  <w:style w:type="paragraph" w:customStyle="1" w:styleId="43E7EB9236794CB5ABE925C2013A7C72">
    <w:name w:val="43E7EB9236794CB5ABE925C2013A7C72"/>
    <w:rsid w:val="000A0113"/>
  </w:style>
  <w:style w:type="paragraph" w:customStyle="1" w:styleId="0BE588D5806D48F5933776AD6C385A44">
    <w:name w:val="0BE588D5806D48F5933776AD6C385A44"/>
    <w:rsid w:val="000A0113"/>
  </w:style>
  <w:style w:type="paragraph" w:customStyle="1" w:styleId="CEBB1973FD5F484B9310D9291831A405">
    <w:name w:val="CEBB1973FD5F484B9310D9291831A405"/>
    <w:rsid w:val="00DF7F1E"/>
    <w:pPr>
      <w:spacing w:after="160" w:line="259" w:lineRule="auto"/>
    </w:pPr>
  </w:style>
  <w:style w:type="paragraph" w:customStyle="1" w:styleId="1E07AE7A27B944218D21A81CD9710C50">
    <w:name w:val="1E07AE7A27B944218D21A81CD9710C50"/>
    <w:rsid w:val="00DF7F1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Test Date</PublishDate>
  <Abstract>(# and type of ladders)</Abstract>
  <CompanyAddress>Project Address</CompanyAddress>
  <CompanyPhone/>
  <CompanyFax>(# of additional gauges)</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6D5E80-C3F3-4424-AF55-07E9E4FC4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6</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Southface Energy Institute</Company>
  <LinksUpToDate>false</LinksUpToDate>
  <CharactersWithSpaces>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Project Name</dc:subject>
  <dc:creator>Eyu-Jin Kim</dc:creator>
  <cp:keywords>(# of controller bags)</cp:keywords>
  <cp:lastModifiedBy>Greg Brough</cp:lastModifiedBy>
  <cp:revision>22</cp:revision>
  <cp:lastPrinted>2015-02-12T13:30:00Z</cp:lastPrinted>
  <dcterms:created xsi:type="dcterms:W3CDTF">2016-03-31T17:11:00Z</dcterms:created>
  <dcterms:modified xsi:type="dcterms:W3CDTF">2016-07-22T17:51:00Z</dcterms:modified>
  <cp:category>(# of fans)</cp:category>
</cp:coreProperties>
</file>